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0D0EA" w14:textId="13E5AE72" w:rsidR="00850371" w:rsidRPr="00187358" w:rsidRDefault="00B949FF" w:rsidP="00850371">
      <w:pPr>
        <w:pStyle w:val="Corpsdetexte"/>
      </w:pPr>
      <w:r>
        <w:rPr>
          <w:noProof/>
          <w:lang w:eastAsia="fr-FR"/>
        </w:rPr>
        <w:drawing>
          <wp:anchor distT="152400" distB="152400" distL="152400" distR="152400" simplePos="0" relativeHeight="251670528" behindDoc="0" locked="0" layoutInCell="1" allowOverlap="1" wp14:anchorId="55A2ED47" wp14:editId="5A867328">
            <wp:simplePos x="0" y="0"/>
            <wp:positionH relativeFrom="margin">
              <wp:posOffset>228600</wp:posOffset>
            </wp:positionH>
            <wp:positionV relativeFrom="page">
              <wp:posOffset>-239395</wp:posOffset>
            </wp:positionV>
            <wp:extent cx="6652260" cy="2107565"/>
            <wp:effectExtent l="0" t="0" r="0" b="0"/>
            <wp:wrapThrough wrapText="bothSides">
              <wp:wrapPolygon edited="1">
                <wp:start x="0" y="0"/>
                <wp:lineTo x="0" y="21599"/>
                <wp:lineTo x="21600" y="21599"/>
                <wp:lineTo x="21600" y="0"/>
                <wp:lineTo x="0" y="0"/>
              </wp:wrapPolygon>
            </wp:wrapThrough>
            <wp:docPr id="2" name="officeArt object" descr="20250528_en-tete-bandeau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0250528_en-tete-bandeau.pdf" descr="20250528_en-tete-bandeau.pdf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652260" cy="2107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80"/>
      </w:tblGrid>
      <w:tr w:rsidR="00B949FF" w:rsidRPr="00B949FF" w14:paraId="2E62CF12" w14:textId="77777777" w:rsidTr="008F6972">
        <w:trPr>
          <w:trHeight w:val="1368"/>
        </w:trPr>
        <w:tc>
          <w:tcPr>
            <w:tcW w:w="5000" w:type="pct"/>
            <w:shd w:val="clear" w:color="auto" w:fill="F2F2F2" w:themeFill="background1" w:themeFillShade="F2"/>
          </w:tcPr>
          <w:p w14:paraId="6A17E0DC" w14:textId="77777777" w:rsidR="00B949FF" w:rsidRPr="00B949FF" w:rsidRDefault="00B949FF" w:rsidP="00B949FF">
            <w:pPr>
              <w:pStyle w:val="Corpsdetexte"/>
            </w:pPr>
          </w:p>
          <w:p w14:paraId="311A4ED6" w14:textId="77777777" w:rsidR="00B949FF" w:rsidRPr="00B949FF" w:rsidRDefault="00B949FF" w:rsidP="00B949FF">
            <w:pPr>
              <w:pStyle w:val="Corpsdetexte"/>
              <w:rPr>
                <w:b/>
              </w:rPr>
            </w:pPr>
          </w:p>
          <w:p w14:paraId="69F31B14" w14:textId="451D1CC5" w:rsidR="00B949FF" w:rsidRPr="00B949FF" w:rsidRDefault="00B949FF" w:rsidP="00B949FF">
            <w:pPr>
              <w:pStyle w:val="Corpsdetexte"/>
              <w:jc w:val="center"/>
              <w:rPr>
                <w:b/>
                <w:bCs/>
                <w:sz w:val="28"/>
              </w:rPr>
            </w:pPr>
            <w:r w:rsidRPr="00B949FF">
              <w:rPr>
                <w:b/>
                <w:sz w:val="24"/>
              </w:rPr>
              <w:t>FICHE CANDIDATURE</w:t>
            </w:r>
          </w:p>
        </w:tc>
      </w:tr>
    </w:tbl>
    <w:p w14:paraId="1FAEA23C" w14:textId="77777777" w:rsidR="00B949FF" w:rsidRPr="00B949FF" w:rsidRDefault="00B949FF" w:rsidP="00B949FF">
      <w:pPr>
        <w:pStyle w:val="Corpsdetexte"/>
      </w:pPr>
    </w:p>
    <w:p w14:paraId="09929039" w14:textId="77777777" w:rsidR="00B949FF" w:rsidRPr="00B949FF" w:rsidRDefault="00B949FF" w:rsidP="00B949FF">
      <w:pPr>
        <w:pStyle w:val="Corpsdetexte"/>
      </w:pPr>
    </w:p>
    <w:p w14:paraId="4017E19E" w14:textId="77777777" w:rsidR="00B949FF" w:rsidRPr="00B949FF" w:rsidRDefault="00B949FF" w:rsidP="00B949FF">
      <w:pPr>
        <w:pStyle w:val="Corpsdetexte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80"/>
      </w:tblGrid>
      <w:tr w:rsidR="00B949FF" w:rsidRPr="00B949FF" w14:paraId="494CFA4F" w14:textId="77777777" w:rsidTr="008F6972">
        <w:tc>
          <w:tcPr>
            <w:tcW w:w="5000" w:type="pct"/>
            <w:shd w:val="clear" w:color="auto" w:fill="F2F2F2" w:themeFill="background1" w:themeFillShade="F2"/>
          </w:tcPr>
          <w:p w14:paraId="6F375159" w14:textId="77777777" w:rsidR="00B949FF" w:rsidRPr="00B949FF" w:rsidRDefault="00B949FF" w:rsidP="00B949FF">
            <w:pPr>
              <w:pStyle w:val="Corpsdetexte"/>
            </w:pPr>
          </w:p>
          <w:p w14:paraId="6E7FA78A" w14:textId="77777777" w:rsidR="00B949FF" w:rsidRPr="00090200" w:rsidRDefault="00B949FF" w:rsidP="00B949FF">
            <w:pPr>
              <w:tabs>
                <w:tab w:val="left" w:pos="4590"/>
              </w:tabs>
              <w:jc w:val="center"/>
              <w:rPr>
                <w:rStyle w:val="Titre2Car"/>
                <w:bCs w:val="0"/>
                <w:caps/>
                <w:sz w:val="24"/>
              </w:rPr>
            </w:pPr>
            <w:bookmarkStart w:id="0" w:name="_Toc217033224"/>
            <w:r>
              <w:rPr>
                <w:rStyle w:val="Titre2Car"/>
                <w:bCs w:val="0"/>
                <w:caps/>
                <w:sz w:val="24"/>
              </w:rPr>
              <w:t>Travaux d’installation d’une tribune telescopique dans les ateliers berthier du theatre National de l’odeon</w:t>
            </w:r>
            <w:bookmarkEnd w:id="0"/>
            <w:r>
              <w:rPr>
                <w:rStyle w:val="Titre2Car"/>
                <w:bCs w:val="0"/>
                <w:caps/>
                <w:sz w:val="24"/>
              </w:rPr>
              <w:t xml:space="preserve"> </w:t>
            </w:r>
          </w:p>
          <w:p w14:paraId="723F8CB5" w14:textId="77777777" w:rsidR="00B949FF" w:rsidRPr="00B949FF" w:rsidRDefault="00B949FF" w:rsidP="00B949FF">
            <w:pPr>
              <w:pStyle w:val="Corpsdetexte"/>
              <w:jc w:val="center"/>
            </w:pPr>
          </w:p>
          <w:p w14:paraId="0B05EC26" w14:textId="77777777" w:rsidR="00B949FF" w:rsidRPr="00B949FF" w:rsidRDefault="00B949FF" w:rsidP="00B949FF">
            <w:pPr>
              <w:pStyle w:val="Corpsdetexte"/>
              <w:jc w:val="center"/>
            </w:pPr>
            <w:r w:rsidRPr="00B949FF">
              <w:t>Marché n° 2025MDT002</w:t>
            </w:r>
          </w:p>
          <w:p w14:paraId="7D4132F6" w14:textId="77777777" w:rsidR="00B949FF" w:rsidRPr="00B949FF" w:rsidRDefault="00B949FF" w:rsidP="00B949FF">
            <w:pPr>
              <w:pStyle w:val="Corpsdetexte"/>
            </w:pPr>
          </w:p>
        </w:tc>
      </w:tr>
    </w:tbl>
    <w:p w14:paraId="579B7CF2" w14:textId="77777777" w:rsidR="00850371" w:rsidRPr="00187358" w:rsidRDefault="00850371" w:rsidP="00850371">
      <w:pPr>
        <w:pStyle w:val="Corpsdetexte"/>
      </w:pPr>
    </w:p>
    <w:tbl>
      <w:tblPr>
        <w:tblStyle w:val="TableNormal"/>
        <w:tblpPr w:leftFromText="141" w:rightFromText="141" w:vertAnchor="page" w:horzAnchor="margin" w:tblpY="7261"/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900"/>
      </w:tblGrid>
      <w:tr w:rsidR="00B949FF" w:rsidRPr="00187358" w14:paraId="368E2751" w14:textId="77777777" w:rsidTr="007B7A99">
        <w:trPr>
          <w:trHeight w:val="270"/>
        </w:trPr>
        <w:tc>
          <w:tcPr>
            <w:tcW w:w="10900" w:type="dxa"/>
            <w:shd w:val="clear" w:color="auto" w:fill="C5D9F0"/>
          </w:tcPr>
          <w:p w14:paraId="40451D9F" w14:textId="42B55FA4" w:rsidR="00B949FF" w:rsidRPr="00187358" w:rsidRDefault="00B949FF" w:rsidP="00B949FF">
            <w:pPr>
              <w:pStyle w:val="TableParagraph"/>
              <w:spacing w:line="229" w:lineRule="exact"/>
              <w:ind w:left="155"/>
              <w:rPr>
                <w:rFonts w:ascii="Arial"/>
                <w:b/>
                <w:sz w:val="20"/>
                <w:lang w:val="fr-FR"/>
              </w:rPr>
            </w:pPr>
            <w:r>
              <w:rPr>
                <w:rFonts w:ascii="Arial"/>
                <w:b/>
                <w:color w:val="1F487C"/>
                <w:sz w:val="20"/>
                <w:lang w:val="fr-FR"/>
              </w:rPr>
              <w:t xml:space="preserve">Candidat /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Habilitation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mandataire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en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cas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de groupement</w:t>
            </w:r>
          </w:p>
        </w:tc>
      </w:tr>
      <w:tr w:rsidR="00B949FF" w:rsidRPr="00187358" w14:paraId="19BAB33F" w14:textId="77777777" w:rsidTr="007B7A99">
        <w:trPr>
          <w:trHeight w:val="728"/>
        </w:trPr>
        <w:tc>
          <w:tcPr>
            <w:tcW w:w="10900" w:type="dxa"/>
          </w:tcPr>
          <w:p w14:paraId="06871E01" w14:textId="77777777" w:rsidR="00B949FF" w:rsidRPr="00187358" w:rsidRDefault="00B949FF" w:rsidP="00B949FF">
            <w:pPr>
              <w:pStyle w:val="TableParagraph"/>
              <w:spacing w:before="5"/>
              <w:rPr>
                <w:sz w:val="23"/>
                <w:lang w:val="fr-FR"/>
              </w:rPr>
            </w:pPr>
          </w:p>
          <w:p w14:paraId="0896BC19" w14:textId="77777777" w:rsidR="00B949FF" w:rsidRPr="00187358" w:rsidRDefault="00B949FF" w:rsidP="00B949FF">
            <w:pPr>
              <w:pStyle w:val="TableParagraph"/>
              <w:rPr>
                <w:sz w:val="20"/>
                <w:lang w:val="fr-FR"/>
              </w:rPr>
            </w:pPr>
            <w:r>
              <w:rPr>
                <w:sz w:val="16"/>
                <w:lang w:val="fr-FR"/>
              </w:rPr>
              <w:t xml:space="preserve"> </w:t>
            </w:r>
            <w:sdt>
              <w:sdtPr>
                <w:rPr>
                  <w:sz w:val="16"/>
                  <w:lang w:val="fr-FR"/>
                </w:rPr>
                <w:id w:val="21123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lang w:val="fr-FR"/>
                  </w:rPr>
                  <w:t>☐</w:t>
                </w:r>
              </w:sdtContent>
            </w:sdt>
            <w:r>
              <w:rPr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candidat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présente</w:t>
            </w:r>
            <w:r w:rsidRPr="00187358">
              <w:rPr>
                <w:spacing w:val="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seul</w:t>
            </w:r>
          </w:p>
        </w:tc>
      </w:tr>
      <w:tr w:rsidR="00B949FF" w:rsidRPr="00187358" w14:paraId="730FEC84" w14:textId="77777777" w:rsidTr="007B7A99">
        <w:trPr>
          <w:trHeight w:val="1353"/>
        </w:trPr>
        <w:tc>
          <w:tcPr>
            <w:tcW w:w="10900" w:type="dxa"/>
            <w:tcBorders>
              <w:bottom w:val="dotted" w:sz="4" w:space="0" w:color="365F91"/>
            </w:tcBorders>
          </w:tcPr>
          <w:p w14:paraId="2A7B3927" w14:textId="77777777" w:rsidR="00B949FF" w:rsidRPr="00187358" w:rsidRDefault="00B949FF" w:rsidP="00B949FF">
            <w:pPr>
              <w:pStyle w:val="TableParagraph"/>
              <w:spacing w:before="5"/>
              <w:rPr>
                <w:sz w:val="23"/>
                <w:lang w:val="fr-FR"/>
              </w:rPr>
            </w:pPr>
          </w:p>
          <w:p w14:paraId="544C48A9" w14:textId="4C50A921" w:rsidR="00B949FF" w:rsidRPr="00187358" w:rsidRDefault="00B949FF" w:rsidP="00B949FF">
            <w:pPr>
              <w:pStyle w:val="TableParagraph"/>
              <w:ind w:left="119"/>
              <w:rPr>
                <w:sz w:val="20"/>
                <w:lang w:val="fr-FR"/>
              </w:rPr>
            </w:pPr>
            <w:sdt>
              <w:sdtPr>
                <w:rPr>
                  <w:spacing w:val="6"/>
                  <w:sz w:val="16"/>
                  <w:lang w:val="fr-FR"/>
                </w:rPr>
                <w:id w:val="-113809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6"/>
                    <w:sz w:val="16"/>
                    <w:lang w:val="fr-FR"/>
                  </w:rPr>
                  <w:t>☐</w:t>
                </w:r>
              </w:sdtContent>
            </w:sdt>
            <w:r w:rsidRPr="00187358">
              <w:rPr>
                <w:spacing w:val="6"/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</w:t>
            </w:r>
            <w:r w:rsidRPr="00187358">
              <w:rPr>
                <w:spacing w:val="-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candidat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est</w:t>
            </w:r>
            <w:r w:rsidRPr="00187358">
              <w:rPr>
                <w:spacing w:val="-5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un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groupement</w:t>
            </w:r>
            <w:r w:rsidRPr="00187358">
              <w:rPr>
                <w:spacing w:val="-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d’entreprises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solidaire</w:t>
            </w:r>
          </w:p>
          <w:p w14:paraId="0D8C5DC7" w14:textId="77777777" w:rsidR="00B949FF" w:rsidRPr="00187358" w:rsidRDefault="00B949FF" w:rsidP="00B949FF">
            <w:pPr>
              <w:pStyle w:val="TableParagraph"/>
              <w:spacing w:before="2"/>
              <w:rPr>
                <w:sz w:val="27"/>
                <w:lang w:val="fr-FR"/>
              </w:rPr>
            </w:pPr>
          </w:p>
          <w:p w14:paraId="5CF661B9" w14:textId="6E600055" w:rsidR="00B949FF" w:rsidRPr="00187358" w:rsidRDefault="00B949FF" w:rsidP="00B949FF">
            <w:pPr>
              <w:pStyle w:val="TableParagraph"/>
              <w:ind w:left="119"/>
              <w:rPr>
                <w:sz w:val="20"/>
                <w:lang w:val="fr-FR"/>
              </w:rPr>
            </w:pPr>
            <w:sdt>
              <w:sdtPr>
                <w:rPr>
                  <w:sz w:val="16"/>
                  <w:lang w:val="fr-FR"/>
                </w:rPr>
                <w:id w:val="-1047606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lang w:val="fr-FR"/>
                  </w:rPr>
                  <w:t>☐</w:t>
                </w:r>
              </w:sdtContent>
            </w:sdt>
            <w:r>
              <w:rPr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</w:t>
            </w:r>
            <w:r w:rsidRPr="00187358">
              <w:rPr>
                <w:spacing w:val="-5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candidat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est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un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groupement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d’entreprises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conjoint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dont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mandataire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est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solidaire</w:t>
            </w:r>
          </w:p>
        </w:tc>
      </w:tr>
      <w:tr w:rsidR="00B949FF" w:rsidRPr="00187358" w14:paraId="3557D8BE" w14:textId="77777777" w:rsidTr="007B7A99">
        <w:trPr>
          <w:trHeight w:val="3126"/>
        </w:trPr>
        <w:tc>
          <w:tcPr>
            <w:tcW w:w="10900" w:type="dxa"/>
            <w:tcBorders>
              <w:top w:val="dotted" w:sz="4" w:space="0" w:color="365F91"/>
              <w:bottom w:val="dotted" w:sz="4" w:space="0" w:color="365F91"/>
            </w:tcBorders>
          </w:tcPr>
          <w:p w14:paraId="44F17CE3" w14:textId="77777777" w:rsidR="00B949FF" w:rsidRPr="00187358" w:rsidRDefault="00B949FF" w:rsidP="00B949FF">
            <w:pPr>
              <w:pStyle w:val="TableParagraph"/>
              <w:spacing w:before="6"/>
              <w:rPr>
                <w:sz w:val="23"/>
                <w:lang w:val="fr-FR"/>
              </w:rPr>
            </w:pPr>
          </w:p>
          <w:p w14:paraId="7F50F0E5" w14:textId="77777777" w:rsidR="00B949FF" w:rsidRPr="00187358" w:rsidRDefault="00B949FF" w:rsidP="00B949FF">
            <w:pPr>
              <w:pStyle w:val="TableParagraph"/>
              <w:ind w:left="155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Les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membres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groupement :</w:t>
            </w:r>
          </w:p>
          <w:p w14:paraId="5F3678A0" w14:textId="77777777" w:rsidR="00B949FF" w:rsidRPr="00187358" w:rsidRDefault="00B949FF" w:rsidP="00B949FF">
            <w:pPr>
              <w:pStyle w:val="TableParagraph"/>
              <w:spacing w:before="11"/>
              <w:rPr>
                <w:sz w:val="26"/>
                <w:lang w:val="fr-FR"/>
              </w:rPr>
            </w:pPr>
          </w:p>
          <w:p w14:paraId="47BE80A5" w14:textId="001529EA" w:rsidR="00B949FF" w:rsidRPr="00187358" w:rsidRDefault="00B949FF" w:rsidP="00B949FF">
            <w:pPr>
              <w:pStyle w:val="TableParagraph"/>
              <w:ind w:left="174"/>
              <w:rPr>
                <w:sz w:val="20"/>
                <w:lang w:val="fr-FR"/>
              </w:rPr>
            </w:pPr>
            <w:sdt>
              <w:sdtPr>
                <w:rPr>
                  <w:spacing w:val="14"/>
                  <w:sz w:val="16"/>
                  <w:lang w:val="fr-FR"/>
                </w:rPr>
                <w:id w:val="-77556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14"/>
                    <w:sz w:val="16"/>
                    <w:lang w:val="fr-FR"/>
                  </w:rPr>
                  <w:t>☐</w:t>
                </w:r>
              </w:sdtContent>
            </w:sdt>
            <w:r w:rsidRPr="00187358">
              <w:rPr>
                <w:spacing w:val="14"/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signent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individuellement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l’offre</w:t>
            </w:r>
            <w:r w:rsidRPr="00187358">
              <w:rPr>
                <w:spacing w:val="-5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groupement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toutes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modifications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ultérieures</w:t>
            </w:r>
            <w:r w:rsidRPr="00187358">
              <w:rPr>
                <w:spacing w:val="-5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marché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public;</w:t>
            </w:r>
          </w:p>
          <w:p w14:paraId="725A10B5" w14:textId="77777777" w:rsidR="00B949FF" w:rsidRPr="00187358" w:rsidRDefault="00B949FF" w:rsidP="00B949FF">
            <w:pPr>
              <w:pStyle w:val="TableParagraph"/>
              <w:spacing w:before="2"/>
              <w:rPr>
                <w:sz w:val="27"/>
                <w:lang w:val="fr-FR"/>
              </w:rPr>
            </w:pPr>
          </w:p>
          <w:p w14:paraId="043FD6A2" w14:textId="5A5259CC" w:rsidR="00B949FF" w:rsidRPr="00187358" w:rsidRDefault="00B949FF" w:rsidP="00B949FF">
            <w:pPr>
              <w:pStyle w:val="TableParagraph"/>
              <w:ind w:left="109" w:right="79" w:firstLine="9"/>
              <w:jc w:val="both"/>
              <w:rPr>
                <w:sz w:val="20"/>
                <w:lang w:val="fr-FR"/>
              </w:rPr>
            </w:pPr>
            <w:sdt>
              <w:sdtPr>
                <w:rPr>
                  <w:spacing w:val="13"/>
                  <w:sz w:val="16"/>
                  <w:lang w:val="fr-FR"/>
                </w:rPr>
                <w:id w:val="178221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13"/>
                    <w:sz w:val="16"/>
                    <w:lang w:val="fr-FR"/>
                  </w:rPr>
                  <w:t>☐</w:t>
                </w:r>
              </w:sdtContent>
            </w:sdt>
            <w:r w:rsidRPr="00187358">
              <w:rPr>
                <w:spacing w:val="13"/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donnent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mandat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au</w:t>
            </w:r>
            <w:r w:rsidRPr="00187358">
              <w:rPr>
                <w:spacing w:val="-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mandataire,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l’accepte,</w:t>
            </w:r>
            <w:r w:rsidRPr="00187358">
              <w:rPr>
                <w:spacing w:val="-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signer,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leur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leur</w:t>
            </w:r>
            <w:r w:rsidRPr="00187358">
              <w:rPr>
                <w:spacing w:val="-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compte,</w:t>
            </w:r>
            <w:r w:rsidRPr="00187358">
              <w:rPr>
                <w:spacing w:val="-5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l’offre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groupement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 toutes modifications ultérieures du marché public, pour les représenter vis-à-vis du pouvoir adjudicateur ou de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l’entité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adjudicatrice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coordonner l’ensemble des prestations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;</w:t>
            </w:r>
          </w:p>
          <w:p w14:paraId="2019C777" w14:textId="77777777" w:rsidR="00B949FF" w:rsidRPr="00187358" w:rsidRDefault="00B949FF" w:rsidP="00B949FF">
            <w:pPr>
              <w:pStyle w:val="TableParagraph"/>
              <w:rPr>
                <w:sz w:val="27"/>
                <w:lang w:val="fr-FR"/>
              </w:rPr>
            </w:pPr>
          </w:p>
          <w:p w14:paraId="1805E611" w14:textId="49DABB12" w:rsidR="00B949FF" w:rsidRPr="00187358" w:rsidRDefault="00B949FF" w:rsidP="00B949FF">
            <w:pPr>
              <w:pStyle w:val="TableParagraph"/>
              <w:ind w:left="109" w:right="79" w:firstLine="64"/>
              <w:jc w:val="both"/>
              <w:rPr>
                <w:sz w:val="20"/>
                <w:lang w:val="fr-FR"/>
              </w:rPr>
            </w:pPr>
            <w:sdt>
              <w:sdtPr>
                <w:rPr>
                  <w:sz w:val="16"/>
                  <w:lang w:val="fr-FR"/>
                </w:rPr>
                <w:id w:val="-141022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lang w:val="fr-FR"/>
                  </w:rPr>
                  <w:t>☐</w:t>
                </w:r>
              </w:sdtContent>
            </w:sdt>
            <w:r w:rsidRPr="00187358">
              <w:rPr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ont donné mandat au mandataire dans les conditions définies dans le document d’habilitation joint en annexe 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présente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lettre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candidature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;</w:t>
            </w:r>
          </w:p>
        </w:tc>
      </w:tr>
      <w:tr w:rsidR="00B949FF" w:rsidRPr="00187358" w14:paraId="7DE787CF" w14:textId="77777777" w:rsidTr="007B7A99">
        <w:trPr>
          <w:trHeight w:val="3126"/>
        </w:trPr>
        <w:tc>
          <w:tcPr>
            <w:tcW w:w="10900" w:type="dxa"/>
            <w:tcBorders>
              <w:top w:val="dotted" w:sz="4" w:space="0" w:color="365F91"/>
            </w:tcBorders>
          </w:tcPr>
          <w:p w14:paraId="0622BE34" w14:textId="77777777" w:rsidR="00B949FF" w:rsidRPr="00187358" w:rsidRDefault="00B949FF" w:rsidP="00B949FF">
            <w:pPr>
              <w:pStyle w:val="TableParagraph"/>
              <w:spacing w:before="6"/>
              <w:rPr>
                <w:sz w:val="23"/>
              </w:rPr>
            </w:pPr>
          </w:p>
        </w:tc>
      </w:tr>
    </w:tbl>
    <w:p w14:paraId="031524E3" w14:textId="77777777" w:rsidR="00850371" w:rsidRPr="00187358" w:rsidRDefault="00850371" w:rsidP="00850371">
      <w:pPr>
        <w:pStyle w:val="Corpsdetexte"/>
      </w:pPr>
    </w:p>
    <w:p w14:paraId="5D34CB31" w14:textId="77777777" w:rsidR="00850371" w:rsidRPr="00187358" w:rsidRDefault="00850371" w:rsidP="00850371">
      <w:pPr>
        <w:pStyle w:val="Corpsdetexte"/>
        <w:spacing w:before="6" w:after="1"/>
        <w:rPr>
          <w:sz w:val="17"/>
        </w:rPr>
      </w:pPr>
    </w:p>
    <w:p w14:paraId="31B8A3E1" w14:textId="674773E2" w:rsidR="00850371" w:rsidRPr="00187358" w:rsidRDefault="00850371" w:rsidP="00850371">
      <w:pPr>
        <w:jc w:val="both"/>
        <w:rPr>
          <w:sz w:val="20"/>
        </w:rPr>
        <w:sectPr w:rsidR="00850371" w:rsidRPr="00187358">
          <w:footerReference w:type="default" r:id="rId9"/>
          <w:pgSz w:w="11910" w:h="16840"/>
          <w:pgMar w:top="920" w:right="440" w:bottom="280" w:left="480" w:header="0" w:footer="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:rsidRPr="00187358" w14:paraId="5A223B9C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1373BCE4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lastRenderedPageBreak/>
              <w:t>Identification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candidat</w:t>
            </w:r>
            <w:r w:rsidRPr="00B949FF">
              <w:rPr>
                <w:rFonts w:ascii="Arial"/>
                <w:b/>
                <w:color w:val="1F487C"/>
                <w:spacing w:val="-3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unique</w:t>
            </w:r>
            <w:r w:rsidRPr="00B949FF">
              <w:rPr>
                <w:rFonts w:ascii="Arial"/>
                <w:b/>
                <w:color w:val="1F487C"/>
                <w:spacing w:val="-3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ou</w:t>
            </w:r>
            <w:r w:rsidRPr="00B949FF">
              <w:rPr>
                <w:rFonts w:ascii="Arial"/>
                <w:b/>
                <w:color w:val="1F487C"/>
                <w:spacing w:val="-2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du</w:t>
            </w:r>
            <w:r w:rsidRPr="00B949FF">
              <w:rPr>
                <w:rFonts w:ascii="Arial"/>
                <w:b/>
                <w:color w:val="1F487C"/>
                <w:spacing w:val="-3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mandataire</w:t>
            </w:r>
            <w:r w:rsidRPr="00B949FF">
              <w:rPr>
                <w:rFonts w:ascii="Arial"/>
                <w:b/>
                <w:color w:val="1F487C"/>
                <w:spacing w:val="-1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du</w:t>
            </w:r>
            <w:r w:rsidRPr="00B949FF">
              <w:rPr>
                <w:rFonts w:ascii="Arial"/>
                <w:b/>
                <w:color w:val="1F487C"/>
                <w:spacing w:val="-2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groupement</w:t>
            </w:r>
          </w:p>
        </w:tc>
      </w:tr>
      <w:tr w:rsidR="00850371" w:rsidRPr="00187358" w14:paraId="4A0B5DF6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6E55C622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B9EE6D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C0E576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312090B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Forme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juridique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(SA,</w:t>
            </w:r>
            <w:r w:rsidRPr="00187358">
              <w:rPr>
                <w:rFonts w:ascii="Arial" w:hAns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SARL,</w:t>
            </w:r>
            <w:r w:rsidRPr="00187358">
              <w:rPr>
                <w:rFonts w:ascii="Arial" w:hAns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495BA67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781117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2D3D113F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ACB622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CEA9948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88BF66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siège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0223A7D7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A4A5FD5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3F071F26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fait-elle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l’objet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d’une</w:t>
            </w:r>
            <w:r w:rsidRPr="00187358">
              <w:rPr>
                <w:spacing w:val="2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procédure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redressement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judiciaire</w:t>
            </w:r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0F42C3EF" w14:textId="4940AF0D" w:rsidR="00850371" w:rsidRPr="00187358" w:rsidRDefault="00B949FF" w:rsidP="006F5A01">
            <w:pPr>
              <w:pStyle w:val="TableParagraph"/>
              <w:spacing w:before="114"/>
              <w:ind w:left="266"/>
              <w:rPr>
                <w:sz w:val="20"/>
                <w:lang w:val="fr-FR"/>
              </w:rPr>
            </w:pPr>
            <w:sdt>
              <w:sdtPr>
                <w:rPr>
                  <w:spacing w:val="-3"/>
                  <w:w w:val="90"/>
                  <w:sz w:val="20"/>
                  <w:lang w:val="fr-FR"/>
                </w:rPr>
                <w:id w:val="1547718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3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3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0F63541C" w14:textId="15090E31" w:rsidR="00850371" w:rsidRPr="00187358" w:rsidRDefault="00B949FF" w:rsidP="006F5A01">
            <w:pPr>
              <w:pStyle w:val="TableParagraph"/>
              <w:spacing w:before="114"/>
              <w:ind w:left="309"/>
              <w:rPr>
                <w:sz w:val="20"/>
                <w:lang w:val="fr-FR"/>
              </w:rPr>
            </w:pPr>
            <w:sdt>
              <w:sdtPr>
                <w:rPr>
                  <w:w w:val="90"/>
                  <w:sz w:val="20"/>
                  <w:lang w:val="fr-FR"/>
                </w:rPr>
                <w:id w:val="-133537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0"/>
                    <w:sz w:val="20"/>
                    <w:lang w:val="fr-FR"/>
                  </w:rPr>
                  <w:t>☐</w:t>
                </w:r>
              </w:sdtContent>
            </w:sdt>
            <w:r>
              <w:rPr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09E770F" w14:textId="77777777" w:rsidR="00850371" w:rsidRPr="00187358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  <w:lang w:val="fr-FR"/>
              </w:rPr>
            </w:pPr>
            <w:r w:rsidRPr="00187358">
              <w:rPr>
                <w:rFonts w:ascii="Arial" w:hAnsi="Arial"/>
                <w:i/>
                <w:sz w:val="16"/>
                <w:lang w:val="fr-FR"/>
              </w:rPr>
              <w:t>(Je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joins</w:t>
            </w:r>
            <w:r w:rsidRPr="00187358">
              <w:rPr>
                <w:rFonts w:ascii="Arial" w:hAnsi="Arial"/>
                <w:i/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le</w:t>
            </w:r>
            <w:r w:rsidRPr="00187358">
              <w:rPr>
                <w:rFonts w:ascii="Arial" w:hAnsi="Arial"/>
                <w:i/>
                <w:spacing w:val="-3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jugement prononcé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à</w:t>
            </w:r>
            <w:r w:rsidRPr="00187358">
              <w:rPr>
                <w:rFonts w:ascii="Arial" w:hAnsi="Arial"/>
                <w:i/>
                <w:spacing w:val="-6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cet effet)</w:t>
            </w:r>
          </w:p>
        </w:tc>
      </w:tr>
      <w:tr w:rsidR="00850371" w:rsidRPr="00187358" w14:paraId="76A75A29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24B18B6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Personne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habilitée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à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engager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75FFF001" w14:textId="77777777" w:rsidR="00850371" w:rsidRPr="00187358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  <w:lang w:val="fr-FR"/>
              </w:rPr>
            </w:pPr>
            <w:r w:rsidRPr="00187358">
              <w:rPr>
                <w:rFonts w:ascii="Arial"/>
                <w:i/>
                <w:sz w:val="20"/>
                <w:lang w:val="fr-FR"/>
              </w:rPr>
              <w:t>(je</w:t>
            </w:r>
            <w:r w:rsidRPr="00187358">
              <w:rPr>
                <w:rFonts w:asci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joins</w:t>
            </w:r>
            <w:r w:rsidRPr="00187358">
              <w:rPr>
                <w:rFonts w:asci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un</w:t>
            </w:r>
            <w:r w:rsidRPr="00187358">
              <w:rPr>
                <w:rFonts w:asci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justificatif)</w:t>
            </w:r>
          </w:p>
        </w:tc>
      </w:tr>
      <w:tr w:rsidR="00850371" w:rsidRPr="00187358" w14:paraId="152E87EE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0D3AC438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Dénomination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sociale</w:t>
            </w:r>
            <w:r w:rsidRPr="00187358">
              <w:rPr>
                <w:spacing w:val="10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l’unité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l’établissement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exécutera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2864C6C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0C06E19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35216DE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81485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3D79B05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114C75AC" w14:textId="77777777" w:rsidR="00850371" w:rsidRPr="00187358" w:rsidRDefault="00850371" w:rsidP="006F5A01">
            <w:pPr>
              <w:pStyle w:val="TableParagraph"/>
              <w:ind w:left="109"/>
              <w:rPr>
                <w:sz w:val="16"/>
                <w:lang w:val="fr-FR"/>
              </w:rPr>
            </w:pPr>
            <w:r w:rsidRPr="00187358">
              <w:rPr>
                <w:sz w:val="20"/>
                <w:lang w:val="fr-FR"/>
              </w:rPr>
              <w:t>Interlocuteur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chargé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dossier</w:t>
            </w:r>
            <w:r w:rsidRPr="00187358">
              <w:rPr>
                <w:spacing w:val="3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3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l’exécution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marché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(il est possible</w:t>
            </w:r>
            <w:r w:rsidRPr="00187358">
              <w:rPr>
                <w:spacing w:val="-1"/>
                <w:sz w:val="16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d’ajouter</w:t>
            </w:r>
            <w:r w:rsidRPr="00187358">
              <w:rPr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des</w:t>
            </w:r>
            <w:r w:rsidRPr="00187358">
              <w:rPr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interlocuteurs)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3D4B10FD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BFB8205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0162D1E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téléphone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471A6E05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19E8E41" w14:textId="77777777" w:rsidTr="006F5A01">
        <w:trPr>
          <w:trHeight w:val="27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AB7D4B4" w14:textId="77777777" w:rsidR="00850371" w:rsidRPr="00187358" w:rsidRDefault="00850371" w:rsidP="006F5A01">
            <w:pPr>
              <w:pStyle w:val="TableParagraph"/>
              <w:spacing w:before="2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télécopie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967E3E4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2C1FBB0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3AC400B9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électronique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0C5C7A0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76E18206" w14:textId="77777777" w:rsidR="00850371" w:rsidRPr="00187358" w:rsidRDefault="00850371" w:rsidP="00850371">
      <w:pPr>
        <w:pStyle w:val="Corpsdetexte"/>
        <w:spacing w:before="3"/>
        <w:rPr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:rsidRPr="00187358" w14:paraId="51552159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4446206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Identification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membre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groupement</w:t>
            </w:r>
          </w:p>
        </w:tc>
      </w:tr>
      <w:tr w:rsidR="00850371" w:rsidRPr="00187358" w14:paraId="05287CEA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9ED33B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BE4D768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5C3D3BF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4CBF19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Forme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juridique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(SA,</w:t>
            </w:r>
            <w:r w:rsidRPr="00187358">
              <w:rPr>
                <w:rFonts w:ascii="Arial" w:hAns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SRAL,</w:t>
            </w:r>
            <w:r w:rsidRPr="00187358">
              <w:rPr>
                <w:rFonts w:ascii="Arial" w:hAns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044C14BA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60CDC5BA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49F3EB8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C360E42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CE5C08F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12762E9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siège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6F0A658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BF1EC95" w14:textId="77777777" w:rsidTr="006F5A01">
        <w:trPr>
          <w:trHeight w:val="49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51929F5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fait-elle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l’objet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d’une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procédure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redressement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judiciaire</w:t>
            </w:r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016B6729" w14:textId="71CF892B" w:rsidR="00850371" w:rsidRPr="00187358" w:rsidRDefault="00B949FF" w:rsidP="006F5A01">
            <w:pPr>
              <w:pStyle w:val="TableParagraph"/>
              <w:spacing w:before="114"/>
              <w:ind w:left="266"/>
              <w:rPr>
                <w:sz w:val="20"/>
                <w:lang w:val="fr-FR"/>
              </w:rPr>
            </w:pPr>
            <w:sdt>
              <w:sdtPr>
                <w:rPr>
                  <w:spacing w:val="-3"/>
                  <w:w w:val="90"/>
                  <w:sz w:val="20"/>
                  <w:lang w:val="fr-FR"/>
                </w:rPr>
                <w:id w:val="-87931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3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3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10614A7E" w14:textId="6F2ED0F9" w:rsidR="00850371" w:rsidRPr="00187358" w:rsidRDefault="00B949FF" w:rsidP="006F5A01">
            <w:pPr>
              <w:pStyle w:val="TableParagraph"/>
              <w:spacing w:before="114"/>
              <w:ind w:left="309"/>
              <w:rPr>
                <w:sz w:val="20"/>
                <w:lang w:val="fr-FR"/>
              </w:rPr>
            </w:pPr>
            <w:sdt>
              <w:sdtPr>
                <w:rPr>
                  <w:spacing w:val="-7"/>
                  <w:w w:val="90"/>
                  <w:sz w:val="20"/>
                  <w:lang w:val="fr-FR"/>
                </w:rPr>
                <w:id w:val="688957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7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7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F7378E5" w14:textId="77777777" w:rsidR="00850371" w:rsidRPr="00187358" w:rsidRDefault="00850371" w:rsidP="006F5A01">
            <w:pPr>
              <w:pStyle w:val="TableParagraph"/>
              <w:spacing w:before="137"/>
              <w:ind w:left="218"/>
              <w:rPr>
                <w:rFonts w:ascii="Arial" w:hAnsi="Arial"/>
                <w:i/>
                <w:sz w:val="16"/>
                <w:lang w:val="fr-FR"/>
              </w:rPr>
            </w:pPr>
            <w:r w:rsidRPr="00187358">
              <w:rPr>
                <w:rFonts w:ascii="Arial" w:hAnsi="Arial"/>
                <w:i/>
                <w:sz w:val="16"/>
                <w:lang w:val="fr-FR"/>
              </w:rPr>
              <w:t>(Je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joins</w:t>
            </w:r>
            <w:r w:rsidRPr="00187358">
              <w:rPr>
                <w:rFonts w:ascii="Arial" w:hAnsi="Arial"/>
                <w:i/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le</w:t>
            </w:r>
            <w:r w:rsidRPr="00187358">
              <w:rPr>
                <w:rFonts w:ascii="Arial" w:hAnsi="Arial"/>
                <w:i/>
                <w:spacing w:val="-3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jugement prononcé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à</w:t>
            </w:r>
            <w:r w:rsidRPr="00187358">
              <w:rPr>
                <w:rFonts w:ascii="Arial" w:hAnsi="Arial"/>
                <w:i/>
                <w:spacing w:val="-6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cet effet)</w:t>
            </w:r>
          </w:p>
        </w:tc>
      </w:tr>
      <w:tr w:rsidR="00850371" w:rsidRPr="00187358" w14:paraId="2DCB382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5B0DC3E7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Personne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habilitée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à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engager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3A216277" w14:textId="77777777" w:rsidR="00850371" w:rsidRPr="00187358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  <w:lang w:val="fr-FR"/>
              </w:rPr>
            </w:pPr>
            <w:r w:rsidRPr="00187358">
              <w:rPr>
                <w:rFonts w:ascii="Arial"/>
                <w:i/>
                <w:sz w:val="20"/>
                <w:lang w:val="fr-FR"/>
              </w:rPr>
              <w:t>(je</w:t>
            </w:r>
            <w:r w:rsidRPr="00187358">
              <w:rPr>
                <w:rFonts w:asci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joins</w:t>
            </w:r>
            <w:r w:rsidRPr="00187358">
              <w:rPr>
                <w:rFonts w:asci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un</w:t>
            </w:r>
            <w:r w:rsidRPr="00187358">
              <w:rPr>
                <w:rFonts w:asci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justificatif)</w:t>
            </w:r>
          </w:p>
        </w:tc>
      </w:tr>
      <w:tr w:rsidR="00850371" w:rsidRPr="00187358" w14:paraId="34B2EB21" w14:textId="77777777" w:rsidTr="006F5A01">
        <w:trPr>
          <w:trHeight w:val="501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68356670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Dénomination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sociale</w:t>
            </w:r>
            <w:r w:rsidRPr="00187358">
              <w:rPr>
                <w:spacing w:val="10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l’unité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l’établissement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exécutera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3A7BAB7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6142818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EF31300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2CC1D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904EED8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7E531142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Interlocuteur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chargé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53CA0A9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1DF81EFC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D4B797C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téléphone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380598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782171A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2C97C3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télécopie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6AE4B0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485834A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14BD111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électronique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3444A41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7AE83E15" w14:textId="77777777" w:rsidR="00850371" w:rsidRPr="00187358" w:rsidRDefault="00850371" w:rsidP="00850371">
      <w:pPr>
        <w:pStyle w:val="Corpsdetexte"/>
        <w:spacing w:before="4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:rsidRPr="00187358" w14:paraId="0D36C119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3AA2A8E9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Identification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membre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groupement</w:t>
            </w:r>
          </w:p>
        </w:tc>
      </w:tr>
      <w:tr w:rsidR="00850371" w:rsidRPr="00187358" w14:paraId="4CE47B33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089A9661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D87C6D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46BA906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45743D8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Forme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juridique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(SA,</w:t>
            </w:r>
            <w:r w:rsidRPr="00187358">
              <w:rPr>
                <w:rFonts w:ascii="Arial" w:hAns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SRAL,</w:t>
            </w:r>
            <w:r w:rsidRPr="00187358">
              <w:rPr>
                <w:rFonts w:ascii="Arial" w:hAns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2D29A0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9BAC51C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61404B0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A8A6111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BA8EADE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28876E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siège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6E0730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4262F79C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A472A01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fait-elle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l’objet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d’une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procédure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redressement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judiciaire</w:t>
            </w:r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77233CA8" w14:textId="50E9BEBC" w:rsidR="00850371" w:rsidRPr="00187358" w:rsidRDefault="00B949FF" w:rsidP="006F5A01">
            <w:pPr>
              <w:pStyle w:val="TableParagraph"/>
              <w:spacing w:before="114"/>
              <w:ind w:left="266"/>
              <w:rPr>
                <w:sz w:val="20"/>
                <w:lang w:val="fr-FR"/>
              </w:rPr>
            </w:pPr>
            <w:sdt>
              <w:sdtPr>
                <w:rPr>
                  <w:spacing w:val="-3"/>
                  <w:w w:val="90"/>
                  <w:sz w:val="20"/>
                  <w:lang w:val="fr-FR"/>
                </w:rPr>
                <w:id w:val="195142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3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3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1DDAE023" w14:textId="2238F949" w:rsidR="00850371" w:rsidRPr="00187358" w:rsidRDefault="00B949FF" w:rsidP="006F5A01">
            <w:pPr>
              <w:pStyle w:val="TableParagraph"/>
              <w:spacing w:before="114"/>
              <w:ind w:left="309"/>
              <w:rPr>
                <w:sz w:val="20"/>
                <w:lang w:val="fr-FR"/>
              </w:rPr>
            </w:pPr>
            <w:sdt>
              <w:sdtPr>
                <w:rPr>
                  <w:spacing w:val="-7"/>
                  <w:w w:val="90"/>
                  <w:sz w:val="20"/>
                  <w:lang w:val="fr-FR"/>
                </w:rPr>
                <w:id w:val="-203695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7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7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0D54FCA" w14:textId="77777777" w:rsidR="00850371" w:rsidRPr="00187358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  <w:lang w:val="fr-FR"/>
              </w:rPr>
            </w:pPr>
            <w:r w:rsidRPr="00187358">
              <w:rPr>
                <w:rFonts w:ascii="Arial" w:hAnsi="Arial"/>
                <w:i/>
                <w:sz w:val="16"/>
                <w:lang w:val="fr-FR"/>
              </w:rPr>
              <w:t>(Je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joins</w:t>
            </w:r>
            <w:r w:rsidRPr="00187358">
              <w:rPr>
                <w:rFonts w:ascii="Arial" w:hAnsi="Arial"/>
                <w:i/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le</w:t>
            </w:r>
            <w:r w:rsidRPr="00187358">
              <w:rPr>
                <w:rFonts w:ascii="Arial" w:hAnsi="Arial"/>
                <w:i/>
                <w:spacing w:val="-3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jugement prononcé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à</w:t>
            </w:r>
            <w:r w:rsidRPr="00187358">
              <w:rPr>
                <w:rFonts w:ascii="Arial" w:hAnsi="Arial"/>
                <w:i/>
                <w:spacing w:val="-6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cet effet)</w:t>
            </w:r>
          </w:p>
        </w:tc>
      </w:tr>
      <w:tr w:rsidR="00850371" w:rsidRPr="00187358" w14:paraId="11A007AE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9C205FE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Personne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habilitée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à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engager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36CD7CF" w14:textId="77777777" w:rsidR="00850371" w:rsidRPr="00187358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  <w:lang w:val="fr-FR"/>
              </w:rPr>
            </w:pPr>
            <w:r w:rsidRPr="00187358">
              <w:rPr>
                <w:rFonts w:ascii="Arial"/>
                <w:i/>
                <w:sz w:val="20"/>
                <w:lang w:val="fr-FR"/>
              </w:rPr>
              <w:t>(je</w:t>
            </w:r>
            <w:r w:rsidRPr="00187358">
              <w:rPr>
                <w:rFonts w:asci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joins</w:t>
            </w:r>
            <w:r w:rsidRPr="00187358">
              <w:rPr>
                <w:rFonts w:asci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un</w:t>
            </w:r>
            <w:r w:rsidRPr="00187358">
              <w:rPr>
                <w:rFonts w:asci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justificatif)</w:t>
            </w:r>
          </w:p>
        </w:tc>
      </w:tr>
      <w:tr w:rsidR="00850371" w:rsidRPr="00187358" w14:paraId="1023F2B4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3534BC4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Dénomination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sociale</w:t>
            </w:r>
            <w:r w:rsidRPr="00187358">
              <w:rPr>
                <w:spacing w:val="10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l’unité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l’établissement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exécutera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D8E88D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1C1A031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E22942B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1F9B18FA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4AF3FE5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2CF656A3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Interlocuteur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chargé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016682A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AEC7189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62331E5D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 téléphone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E20C9D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3938378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4BCC573B" w14:textId="77777777" w:rsidR="00850371" w:rsidRPr="00187358" w:rsidRDefault="00850371" w:rsidP="006F5A01">
            <w:pPr>
              <w:pStyle w:val="TableParagraph"/>
              <w:spacing w:before="2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télécopie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93B50B1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688AA75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7D278575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électronique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7037C4E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63FFFF54" w14:textId="7EC024C1" w:rsidR="00850371" w:rsidRDefault="00850371" w:rsidP="00850371">
      <w:pPr>
        <w:pStyle w:val="Corpsdetexte"/>
        <w:spacing w:before="6"/>
        <w:rPr>
          <w:sz w:val="23"/>
        </w:rPr>
      </w:pPr>
    </w:p>
    <w:p w14:paraId="2C4F0C02" w14:textId="6F8C60FF" w:rsidR="00B949FF" w:rsidRDefault="00B949FF" w:rsidP="00850371">
      <w:pPr>
        <w:pStyle w:val="Corpsdetexte"/>
        <w:spacing w:before="6"/>
        <w:rPr>
          <w:sz w:val="23"/>
        </w:rPr>
      </w:pPr>
    </w:p>
    <w:p w14:paraId="77720048" w14:textId="6B81CEDA" w:rsidR="00B949FF" w:rsidRDefault="00B949FF" w:rsidP="00850371">
      <w:pPr>
        <w:pStyle w:val="Corpsdetexte"/>
        <w:spacing w:before="6"/>
        <w:rPr>
          <w:sz w:val="23"/>
        </w:rPr>
      </w:pPr>
    </w:p>
    <w:p w14:paraId="6DE97568" w14:textId="304A0C7F" w:rsidR="00B949FF" w:rsidRDefault="00B949FF" w:rsidP="00850371">
      <w:pPr>
        <w:pStyle w:val="Corpsdetexte"/>
        <w:spacing w:before="6"/>
        <w:rPr>
          <w:sz w:val="23"/>
        </w:rPr>
      </w:pPr>
    </w:p>
    <w:p w14:paraId="23CE2567" w14:textId="367D9BE9" w:rsidR="00B949FF" w:rsidRDefault="00B949FF" w:rsidP="00850371">
      <w:pPr>
        <w:pStyle w:val="Corpsdetexte"/>
        <w:spacing w:before="6"/>
        <w:rPr>
          <w:sz w:val="23"/>
        </w:rPr>
      </w:pPr>
    </w:p>
    <w:p w14:paraId="7E9E02C7" w14:textId="667075B2" w:rsidR="00850371" w:rsidRPr="00187358" w:rsidRDefault="00850371" w:rsidP="00850371">
      <w:pPr>
        <w:rPr>
          <w:rFonts w:ascii="Times New Roman"/>
          <w:sz w:val="18"/>
        </w:rPr>
        <w:sectPr w:rsidR="00850371" w:rsidRPr="00187358">
          <w:footerReference w:type="default" r:id="rId10"/>
          <w:pgSz w:w="11910" w:h="16840"/>
          <w:pgMar w:top="1320" w:right="440" w:bottom="280" w:left="480" w:header="0" w:footer="0" w:gutter="0"/>
          <w:cols w:space="720"/>
        </w:sectPr>
      </w:pPr>
    </w:p>
    <w:p w14:paraId="00B1A7AB" w14:textId="77777777" w:rsidR="00850371" w:rsidRPr="00187358" w:rsidRDefault="00850371" w:rsidP="00850371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462"/>
      </w:tblGrid>
      <w:tr w:rsidR="00850371" w:rsidRPr="00187358" w14:paraId="74402FBA" w14:textId="77777777" w:rsidTr="006F5A01">
        <w:trPr>
          <w:trHeight w:val="270"/>
        </w:trPr>
        <w:tc>
          <w:tcPr>
            <w:tcW w:w="10462" w:type="dxa"/>
            <w:shd w:val="clear" w:color="auto" w:fill="C5D9F0"/>
          </w:tcPr>
          <w:p w14:paraId="3A79F887" w14:textId="77777777" w:rsidR="00850371" w:rsidRPr="00187358" w:rsidRDefault="00850371" w:rsidP="006F5A01">
            <w:pPr>
              <w:pStyle w:val="TableParagraph"/>
              <w:spacing w:line="229" w:lineRule="exact"/>
              <w:ind w:left="306"/>
              <w:rPr>
                <w:rFonts w:ascii="Arial" w:hAnsi="Arial"/>
                <w:b/>
                <w:sz w:val="20"/>
                <w:lang w:val="fr-FR"/>
              </w:rPr>
            </w:pP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Déclaration</w:t>
            </w:r>
            <w:r w:rsidRPr="00187358">
              <w:rPr>
                <w:rFonts w:ascii="Arial" w:hAnsi="Arial"/>
                <w:b/>
                <w:color w:val="1F487C"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sur</w:t>
            </w:r>
            <w:r w:rsidRPr="00187358">
              <w:rPr>
                <w:rFonts w:ascii="Arial" w:hAnsi="Arial"/>
                <w:b/>
                <w:color w:val="1F487C"/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l’honneur</w:t>
            </w:r>
          </w:p>
        </w:tc>
      </w:tr>
      <w:tr w:rsidR="00850371" w:rsidRPr="00187358" w14:paraId="39F27056" w14:textId="77777777" w:rsidTr="006F5A01">
        <w:trPr>
          <w:trHeight w:val="1696"/>
        </w:trPr>
        <w:tc>
          <w:tcPr>
            <w:tcW w:w="10462" w:type="dxa"/>
          </w:tcPr>
          <w:p w14:paraId="5D73F252" w14:textId="77777777" w:rsidR="00850371" w:rsidRPr="00187358" w:rsidRDefault="00850371" w:rsidP="006F5A01">
            <w:pPr>
              <w:pStyle w:val="TableParagraph"/>
              <w:spacing w:before="5"/>
              <w:rPr>
                <w:sz w:val="23"/>
                <w:lang w:val="fr-FR"/>
              </w:rPr>
            </w:pPr>
          </w:p>
          <w:p w14:paraId="44242874" w14:textId="77777777" w:rsidR="00850371" w:rsidRPr="00187358" w:rsidRDefault="00850371" w:rsidP="006F5A01">
            <w:pPr>
              <w:pStyle w:val="TableParagraph"/>
              <w:spacing w:before="1"/>
              <w:ind w:left="251"/>
              <w:rPr>
                <w:sz w:val="18"/>
                <w:lang w:val="fr-FR"/>
              </w:rPr>
            </w:pPr>
            <w:r w:rsidRPr="00187358">
              <w:rPr>
                <w:sz w:val="18"/>
                <w:lang w:val="fr-FR"/>
              </w:rPr>
              <w:t>Le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candidat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individuel,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ou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chaque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membre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du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groupement,</w:t>
            </w:r>
            <w:r w:rsidRPr="00187358">
              <w:rPr>
                <w:spacing w:val="-5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déclare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sur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l’honneur(*)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:</w:t>
            </w:r>
          </w:p>
          <w:p w14:paraId="3A30BCDD" w14:textId="3101001B" w:rsidR="00850371" w:rsidRPr="00187358" w:rsidRDefault="00B949FF" w:rsidP="00B949FF">
            <w:pPr>
              <w:pStyle w:val="TableParagraph"/>
              <w:tabs>
                <w:tab w:val="left" w:pos="818"/>
                <w:tab w:val="left" w:pos="819"/>
              </w:tabs>
              <w:spacing w:before="40"/>
              <w:ind w:left="250" w:right="74"/>
              <w:rPr>
                <w:sz w:val="18"/>
                <w:lang w:val="fr-FR"/>
              </w:rPr>
            </w:pPr>
            <w:sdt>
              <w:sdtPr>
                <w:rPr>
                  <w:sz w:val="18"/>
                  <w:lang w:val="fr-FR"/>
                </w:rPr>
                <w:id w:val="-40290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lang w:val="fr-FR"/>
                  </w:rPr>
                  <w:t>☐</w:t>
                </w:r>
              </w:sdtContent>
            </w:sdt>
            <w:r>
              <w:rPr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n’entrer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dans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aucun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des</w:t>
            </w:r>
            <w:r w:rsidR="00850371" w:rsidRPr="00187358">
              <w:rPr>
                <w:spacing w:val="-1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cas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d’interdiction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soumissionner</w:t>
            </w:r>
            <w:r w:rsidR="00850371" w:rsidRPr="00187358">
              <w:rPr>
                <w:spacing w:val="-1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prévu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aux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articles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L.2341-1</w:t>
            </w:r>
            <w:r w:rsidR="00850371" w:rsidRPr="00187358">
              <w:rPr>
                <w:spacing w:val="-4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;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L.2141-1</w:t>
            </w:r>
            <w:r w:rsidR="00850371" w:rsidRPr="00187358">
              <w:rPr>
                <w:spacing w:val="-1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à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L.2141-5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et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L.2141-</w:t>
            </w:r>
            <w:r w:rsidR="00850371" w:rsidRPr="00187358">
              <w:rPr>
                <w:spacing w:val="-4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7</w:t>
            </w:r>
            <w:r w:rsidR="00850371" w:rsidRPr="00187358">
              <w:rPr>
                <w:spacing w:val="-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à L.2141-11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du code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la commande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publique</w:t>
            </w:r>
            <w:r w:rsidR="00850371" w:rsidRPr="00187358">
              <w:rPr>
                <w:spacing w:val="4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(**) ;</w:t>
            </w:r>
          </w:p>
          <w:p w14:paraId="7ACA3223" w14:textId="0F8AF881" w:rsidR="00850371" w:rsidRPr="00187358" w:rsidRDefault="00B949FF" w:rsidP="00B949FF">
            <w:pPr>
              <w:pStyle w:val="TableParagraph"/>
              <w:tabs>
                <w:tab w:val="left" w:pos="818"/>
                <w:tab w:val="left" w:pos="819"/>
              </w:tabs>
              <w:spacing w:before="39"/>
              <w:ind w:left="250" w:right="78"/>
              <w:rPr>
                <w:sz w:val="18"/>
                <w:lang w:val="fr-FR"/>
              </w:rPr>
            </w:pPr>
            <w:sdt>
              <w:sdtPr>
                <w:rPr>
                  <w:sz w:val="18"/>
                  <w:lang w:val="fr-FR"/>
                </w:rPr>
                <w:id w:val="1771512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lang w:val="fr-FR"/>
                  </w:rPr>
                  <w:t>☐</w:t>
                </w:r>
              </w:sdtContent>
            </w:sdt>
            <w:r>
              <w:rPr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au</w:t>
            </w:r>
            <w:r w:rsidR="00850371" w:rsidRPr="00187358">
              <w:rPr>
                <w:spacing w:val="1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surplus,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dans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l’hypothèse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d’un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marché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public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défense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ou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26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sécurité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(MDS),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ne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pas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entrer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dans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l’un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des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cas</w:t>
            </w:r>
            <w:r w:rsidR="00850371" w:rsidRPr="00187358">
              <w:rPr>
                <w:spacing w:val="-4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d’interdiction</w:t>
            </w:r>
            <w:r w:rsidR="00850371" w:rsidRPr="00187358">
              <w:rPr>
                <w:spacing w:val="-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 soumissionner prévus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à</w:t>
            </w:r>
            <w:r w:rsidR="00850371" w:rsidRPr="00187358">
              <w:rPr>
                <w:spacing w:val="3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l’article</w:t>
            </w:r>
            <w:r w:rsidR="00850371" w:rsidRPr="00187358">
              <w:rPr>
                <w:spacing w:val="-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L.2341-3</w:t>
            </w:r>
            <w:r w:rsidR="00850371" w:rsidRPr="00187358">
              <w:rPr>
                <w:spacing w:val="-3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du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code de</w:t>
            </w:r>
            <w:r w:rsidR="00850371" w:rsidRPr="00187358">
              <w:rPr>
                <w:spacing w:val="-3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la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commande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publique.</w:t>
            </w:r>
          </w:p>
        </w:tc>
      </w:tr>
    </w:tbl>
    <w:p w14:paraId="24CC6464" w14:textId="77777777" w:rsidR="00850371" w:rsidRPr="00187358" w:rsidRDefault="00850371" w:rsidP="00850371">
      <w:pPr>
        <w:pStyle w:val="Corpsdetexte"/>
        <w:spacing w:before="4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232"/>
      </w:tblGrid>
      <w:tr w:rsidR="00850371" w:rsidRPr="00187358" w14:paraId="7AA1B80B" w14:textId="77777777" w:rsidTr="006F5A01">
        <w:trPr>
          <w:trHeight w:val="270"/>
        </w:trPr>
        <w:tc>
          <w:tcPr>
            <w:tcW w:w="10461" w:type="dxa"/>
            <w:gridSpan w:val="2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50341F4D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rFonts w:ascii="Arial" w:hAnsi="Arial"/>
                <w:b/>
                <w:sz w:val="20"/>
                <w:lang w:val="fr-FR"/>
              </w:rPr>
            </w:pP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Eléments</w:t>
            </w:r>
            <w:r w:rsidRPr="00187358">
              <w:rPr>
                <w:rFonts w:ascii="Arial" w:hAnsi="Arial"/>
                <w:b/>
                <w:color w:val="1F487C"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relatifs</w:t>
            </w:r>
            <w:r w:rsidRPr="00187358">
              <w:rPr>
                <w:rFonts w:ascii="Arial" w:hAns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à</w:t>
            </w:r>
            <w:r w:rsidRPr="00187358">
              <w:rPr>
                <w:rFonts w:ascii="Arial" w:hAns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la</w:t>
            </w:r>
            <w:r w:rsidRPr="00187358">
              <w:rPr>
                <w:rFonts w:ascii="Arial" w:hAns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candidature</w:t>
            </w:r>
          </w:p>
        </w:tc>
      </w:tr>
      <w:tr w:rsidR="00850371" w:rsidRPr="00187358" w14:paraId="39A80C4D" w14:textId="77777777" w:rsidTr="006F5A01">
        <w:trPr>
          <w:trHeight w:val="270"/>
        </w:trPr>
        <w:tc>
          <w:tcPr>
            <w:tcW w:w="1229" w:type="dxa"/>
            <w:tcBorders>
              <w:top w:val="single" w:sz="4" w:space="0" w:color="000000"/>
              <w:left w:val="single" w:sz="12" w:space="0" w:color="365F91"/>
            </w:tcBorders>
          </w:tcPr>
          <w:p w14:paraId="291E6D7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top w:val="single" w:sz="4" w:space="0" w:color="000000"/>
              <w:right w:val="single" w:sz="12" w:space="0" w:color="365F91"/>
            </w:tcBorders>
          </w:tcPr>
          <w:p w14:paraId="0F5B390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BD9F614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</w:tcBorders>
          </w:tcPr>
          <w:p w14:paraId="7EECAD6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58C4400C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887BD66" w14:textId="77777777" w:rsidTr="006F5A01">
        <w:trPr>
          <w:trHeight w:val="268"/>
        </w:trPr>
        <w:tc>
          <w:tcPr>
            <w:tcW w:w="1229" w:type="dxa"/>
            <w:tcBorders>
              <w:left w:val="single" w:sz="12" w:space="0" w:color="365F91"/>
            </w:tcBorders>
          </w:tcPr>
          <w:p w14:paraId="73C268C7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043AA2E4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96012EA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</w:tcBorders>
          </w:tcPr>
          <w:p w14:paraId="6A79D13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5E5BF8A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0DC725E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  <w:bottom w:val="single" w:sz="12" w:space="0" w:color="365F91"/>
            </w:tcBorders>
          </w:tcPr>
          <w:p w14:paraId="45C25D78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bottom w:val="single" w:sz="12" w:space="0" w:color="365F91"/>
              <w:right w:val="single" w:sz="12" w:space="0" w:color="365F91"/>
            </w:tcBorders>
          </w:tcPr>
          <w:p w14:paraId="4C88A2DA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141C4C94" w14:textId="77777777" w:rsidR="00850371" w:rsidRPr="00187358" w:rsidRDefault="00850371" w:rsidP="00850371">
      <w:pPr>
        <w:pStyle w:val="Corpsdetexte"/>
      </w:pPr>
      <w:bookmarkStart w:id="1" w:name="_GoBack"/>
    </w:p>
    <w:bookmarkEnd w:id="1"/>
    <w:p w14:paraId="1CB287BC" w14:textId="77777777" w:rsidR="00850371" w:rsidRPr="00187358" w:rsidRDefault="00850371" w:rsidP="00850371">
      <w:pPr>
        <w:pStyle w:val="Corpsdetexte"/>
        <w:spacing w:before="9"/>
        <w:rPr>
          <w:sz w:val="18"/>
        </w:rPr>
      </w:pPr>
    </w:p>
    <w:p w14:paraId="080DF318" w14:textId="77777777" w:rsidR="00850371" w:rsidRPr="00187358" w:rsidRDefault="00850371" w:rsidP="00850371">
      <w:pPr>
        <w:pStyle w:val="Corpsdetexte"/>
        <w:rPr>
          <w:b/>
          <w:bCs/>
          <w:color w:val="2F5496" w:themeColor="accent1" w:themeShade="BF"/>
        </w:rPr>
      </w:pPr>
      <w:r w:rsidRPr="00187358">
        <w:rPr>
          <w:b/>
          <w:bCs/>
          <w:color w:val="2F5496" w:themeColor="accent1" w:themeShade="BF"/>
        </w:rPr>
        <w:t>Chiffres</w:t>
      </w:r>
      <w:r w:rsidRPr="00187358">
        <w:rPr>
          <w:b/>
          <w:bCs/>
          <w:color w:val="2F5496" w:themeColor="accent1" w:themeShade="BF"/>
          <w:spacing w:val="-4"/>
        </w:rPr>
        <w:t xml:space="preserve"> </w:t>
      </w:r>
      <w:r w:rsidRPr="00187358">
        <w:rPr>
          <w:b/>
          <w:bCs/>
          <w:color w:val="2F5496" w:themeColor="accent1" w:themeShade="BF"/>
        </w:rPr>
        <w:t>d’affaires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hors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taxes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des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trois</w:t>
      </w:r>
      <w:r w:rsidRPr="00187358">
        <w:rPr>
          <w:b/>
          <w:bCs/>
          <w:color w:val="2F5496" w:themeColor="accent1" w:themeShade="BF"/>
          <w:spacing w:val="-2"/>
        </w:rPr>
        <w:t xml:space="preserve"> </w:t>
      </w:r>
      <w:r w:rsidRPr="00187358">
        <w:rPr>
          <w:b/>
          <w:bCs/>
          <w:color w:val="2F5496" w:themeColor="accent1" w:themeShade="BF"/>
        </w:rPr>
        <w:t>derniers</w:t>
      </w:r>
      <w:r w:rsidRPr="00187358">
        <w:rPr>
          <w:b/>
          <w:bCs/>
          <w:color w:val="2F5496" w:themeColor="accent1" w:themeShade="BF"/>
          <w:spacing w:val="1"/>
        </w:rPr>
        <w:t xml:space="preserve"> </w:t>
      </w:r>
      <w:r w:rsidRPr="00187358">
        <w:rPr>
          <w:b/>
          <w:bCs/>
          <w:color w:val="2F5496" w:themeColor="accent1" w:themeShade="BF"/>
        </w:rPr>
        <w:t>exercices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disponibles</w:t>
      </w:r>
      <w:r w:rsidRPr="00187358">
        <w:rPr>
          <w:b/>
          <w:bCs/>
          <w:color w:val="2F5496" w:themeColor="accent1" w:themeShade="BF"/>
          <w:spacing w:val="-1"/>
        </w:rPr>
        <w:t xml:space="preserve"> </w:t>
      </w:r>
      <w:r w:rsidRPr="00187358">
        <w:rPr>
          <w:b/>
          <w:bCs/>
          <w:color w:val="2F5496" w:themeColor="accent1" w:themeShade="BF"/>
        </w:rPr>
        <w:t>:</w:t>
      </w:r>
      <w:r w:rsidRPr="00187358">
        <w:rPr>
          <w:b/>
          <w:bCs/>
          <w:color w:val="2F5496" w:themeColor="accent1" w:themeShade="BF"/>
        </w:rPr>
        <w:tab/>
      </w:r>
    </w:p>
    <w:p w14:paraId="1A339140" w14:textId="77777777" w:rsidR="00850371" w:rsidRPr="00187358" w:rsidRDefault="00850371" w:rsidP="00850371">
      <w:pPr>
        <w:pStyle w:val="Corpsdetexte"/>
        <w:spacing w:before="8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317" w:type="dxa"/>
        <w:tblBorders>
          <w:top w:val="single" w:sz="12" w:space="0" w:color="9BBA58"/>
          <w:left w:val="single" w:sz="12" w:space="0" w:color="9BBA58"/>
          <w:bottom w:val="single" w:sz="12" w:space="0" w:color="9BBA58"/>
          <w:right w:val="single" w:sz="12" w:space="0" w:color="9BBA58"/>
          <w:insideH w:val="single" w:sz="12" w:space="0" w:color="9BBA58"/>
          <w:insideV w:val="single" w:sz="12" w:space="0" w:color="9BBA58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2552"/>
        <w:gridCol w:w="2552"/>
        <w:gridCol w:w="2273"/>
      </w:tblGrid>
      <w:tr w:rsidR="00850371" w:rsidRPr="00187358" w14:paraId="30EB8068" w14:textId="77777777" w:rsidTr="006F5A01">
        <w:trPr>
          <w:trHeight w:val="735"/>
        </w:trPr>
        <w:tc>
          <w:tcPr>
            <w:tcW w:w="3047" w:type="dxa"/>
          </w:tcPr>
          <w:p w14:paraId="4757FA3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552" w:type="dxa"/>
          </w:tcPr>
          <w:p w14:paraId="152647FA" w14:textId="77777777" w:rsidR="00850371" w:rsidRPr="00187358" w:rsidRDefault="00850371" w:rsidP="006F5A01">
            <w:pPr>
              <w:pStyle w:val="TableParagraph"/>
              <w:tabs>
                <w:tab w:val="left" w:pos="1476"/>
              </w:tabs>
              <w:spacing w:before="59"/>
              <w:ind w:left="71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Exercice</w:t>
            </w:r>
            <w:r w:rsidRPr="00187358">
              <w:rPr>
                <w:spacing w:val="4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z w:val="20"/>
                <w:lang w:val="fr-FR"/>
              </w:rPr>
              <w:tab/>
              <w:t>..................</w:t>
            </w:r>
          </w:p>
          <w:p w14:paraId="78A4064D" w14:textId="77777777" w:rsidR="00850371" w:rsidRPr="00187358" w:rsidRDefault="00850371" w:rsidP="006F5A01">
            <w:pPr>
              <w:pStyle w:val="TableParagraph"/>
              <w:ind w:left="935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au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..................</w:t>
            </w:r>
          </w:p>
        </w:tc>
        <w:tc>
          <w:tcPr>
            <w:tcW w:w="2552" w:type="dxa"/>
          </w:tcPr>
          <w:p w14:paraId="4792B8ED" w14:textId="77777777" w:rsidR="00850371" w:rsidRPr="00187358" w:rsidRDefault="00850371" w:rsidP="006F5A01">
            <w:pPr>
              <w:pStyle w:val="TableParagraph"/>
              <w:tabs>
                <w:tab w:val="left" w:pos="1479"/>
              </w:tabs>
              <w:spacing w:before="59"/>
              <w:ind w:left="70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Exercice</w:t>
            </w:r>
            <w:r w:rsidRPr="00187358">
              <w:rPr>
                <w:spacing w:val="4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z w:val="20"/>
                <w:lang w:val="fr-FR"/>
              </w:rPr>
              <w:tab/>
              <w:t>..................</w:t>
            </w:r>
          </w:p>
          <w:p w14:paraId="62CD26CD" w14:textId="77777777" w:rsidR="00850371" w:rsidRPr="00187358" w:rsidRDefault="00850371" w:rsidP="006F5A01">
            <w:pPr>
              <w:pStyle w:val="TableParagraph"/>
              <w:ind w:left="934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au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..................</w:t>
            </w:r>
          </w:p>
        </w:tc>
        <w:tc>
          <w:tcPr>
            <w:tcW w:w="2273" w:type="dxa"/>
          </w:tcPr>
          <w:p w14:paraId="735663FB" w14:textId="77777777" w:rsidR="00850371" w:rsidRPr="00187358" w:rsidRDefault="00850371" w:rsidP="006F5A01">
            <w:pPr>
              <w:pStyle w:val="TableParagraph"/>
              <w:spacing w:before="59"/>
              <w:ind w:left="70"/>
              <w:rPr>
                <w:sz w:val="20"/>
                <w:lang w:val="fr-FR"/>
              </w:rPr>
            </w:pPr>
            <w:r w:rsidRPr="00187358">
              <w:rPr>
                <w:w w:val="95"/>
                <w:sz w:val="20"/>
                <w:lang w:val="fr-FR"/>
              </w:rPr>
              <w:t>Exercice</w:t>
            </w:r>
            <w:r w:rsidRPr="00187358">
              <w:rPr>
                <w:spacing w:val="108"/>
                <w:sz w:val="20"/>
                <w:lang w:val="fr-FR"/>
              </w:rPr>
              <w:t xml:space="preserve"> </w:t>
            </w:r>
            <w:r w:rsidRPr="00187358">
              <w:rPr>
                <w:w w:val="95"/>
                <w:sz w:val="20"/>
                <w:lang w:val="fr-FR"/>
              </w:rPr>
              <w:t>du</w:t>
            </w:r>
            <w:r w:rsidRPr="00187358">
              <w:rPr>
                <w:spacing w:val="17"/>
                <w:w w:val="95"/>
                <w:sz w:val="20"/>
                <w:lang w:val="fr-FR"/>
              </w:rPr>
              <w:t xml:space="preserve"> </w:t>
            </w:r>
            <w:r w:rsidRPr="00187358">
              <w:rPr>
                <w:w w:val="95"/>
                <w:sz w:val="20"/>
                <w:lang w:val="fr-FR"/>
              </w:rPr>
              <w:t>..................</w:t>
            </w:r>
          </w:p>
          <w:p w14:paraId="54468865" w14:textId="77777777" w:rsidR="00850371" w:rsidRPr="00187358" w:rsidRDefault="00850371" w:rsidP="006F5A01">
            <w:pPr>
              <w:pStyle w:val="TableParagraph"/>
              <w:ind w:left="934"/>
              <w:rPr>
                <w:sz w:val="20"/>
                <w:lang w:val="fr-FR"/>
              </w:rPr>
            </w:pPr>
            <w:r w:rsidRPr="00187358">
              <w:rPr>
                <w:w w:val="95"/>
                <w:sz w:val="20"/>
                <w:lang w:val="fr-FR"/>
              </w:rPr>
              <w:t>au</w:t>
            </w:r>
            <w:r w:rsidRPr="00187358">
              <w:rPr>
                <w:spacing w:val="46"/>
                <w:w w:val="95"/>
                <w:sz w:val="20"/>
                <w:lang w:val="fr-FR"/>
              </w:rPr>
              <w:t xml:space="preserve"> </w:t>
            </w:r>
            <w:r w:rsidRPr="00187358">
              <w:rPr>
                <w:w w:val="95"/>
                <w:sz w:val="20"/>
                <w:lang w:val="fr-FR"/>
              </w:rPr>
              <w:t>..................</w:t>
            </w:r>
          </w:p>
        </w:tc>
      </w:tr>
      <w:tr w:rsidR="00850371" w:rsidRPr="00187358" w14:paraId="1625201C" w14:textId="77777777" w:rsidTr="006F5A01">
        <w:trPr>
          <w:trHeight w:val="1280"/>
        </w:trPr>
        <w:tc>
          <w:tcPr>
            <w:tcW w:w="3047" w:type="dxa"/>
          </w:tcPr>
          <w:p w14:paraId="55A9D6F8" w14:textId="77777777" w:rsidR="00850371" w:rsidRPr="00187358" w:rsidRDefault="00850371" w:rsidP="006F5A01">
            <w:pPr>
              <w:pStyle w:val="TableParagraph"/>
              <w:spacing w:before="179"/>
              <w:ind w:left="71" w:right="42"/>
              <w:jc w:val="both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Chiffre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d’affaires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global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(ne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remplir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exercices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 lesquels ce renseignement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est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demandé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par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l’acheteur)</w:t>
            </w:r>
          </w:p>
        </w:tc>
        <w:tc>
          <w:tcPr>
            <w:tcW w:w="2552" w:type="dxa"/>
          </w:tcPr>
          <w:p w14:paraId="6FA8C2F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552" w:type="dxa"/>
          </w:tcPr>
          <w:p w14:paraId="384CFDB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273" w:type="dxa"/>
          </w:tcPr>
          <w:p w14:paraId="7CAD0EF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53B903B" w14:textId="77777777" w:rsidTr="006F5A01">
        <w:trPr>
          <w:trHeight w:val="1511"/>
        </w:trPr>
        <w:tc>
          <w:tcPr>
            <w:tcW w:w="3047" w:type="dxa"/>
          </w:tcPr>
          <w:p w14:paraId="294D9323" w14:textId="77777777" w:rsidR="00850371" w:rsidRPr="00187358" w:rsidRDefault="00850371" w:rsidP="006F5A01">
            <w:pPr>
              <w:pStyle w:val="TableParagraph"/>
              <w:spacing w:before="179"/>
              <w:ind w:left="71" w:right="43"/>
              <w:jc w:val="both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Part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chiffre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d’affaires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concernant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fournitures,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services,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travaux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objet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marché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(si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demandé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par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l’acheteur)</w:t>
            </w:r>
          </w:p>
        </w:tc>
        <w:tc>
          <w:tcPr>
            <w:tcW w:w="2552" w:type="dxa"/>
          </w:tcPr>
          <w:p w14:paraId="20126BB3" w14:textId="77777777" w:rsidR="00850371" w:rsidRPr="00187358" w:rsidRDefault="00850371" w:rsidP="006F5A01">
            <w:pPr>
              <w:pStyle w:val="TableParagraph"/>
              <w:rPr>
                <w:rFonts w:ascii="Arial"/>
                <w:b/>
                <w:lang w:val="fr-FR"/>
              </w:rPr>
            </w:pPr>
          </w:p>
          <w:p w14:paraId="7DBA7E87" w14:textId="77777777" w:rsidR="00850371" w:rsidRPr="00187358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  <w:lang w:val="fr-FR"/>
              </w:rPr>
            </w:pPr>
          </w:p>
          <w:p w14:paraId="7694EC56" w14:textId="77777777" w:rsidR="00850371" w:rsidRPr="00187358" w:rsidRDefault="00850371" w:rsidP="006F5A01">
            <w:pPr>
              <w:pStyle w:val="TableParagraph"/>
              <w:ind w:right="39"/>
              <w:jc w:val="right"/>
              <w:rPr>
                <w:sz w:val="20"/>
                <w:lang w:val="fr-FR"/>
              </w:rPr>
            </w:pPr>
            <w:r w:rsidRPr="00187358">
              <w:rPr>
                <w:w w:val="99"/>
                <w:sz w:val="20"/>
                <w:lang w:val="fr-FR"/>
              </w:rPr>
              <w:t>%</w:t>
            </w:r>
          </w:p>
        </w:tc>
        <w:tc>
          <w:tcPr>
            <w:tcW w:w="2552" w:type="dxa"/>
          </w:tcPr>
          <w:p w14:paraId="4A3BA3A4" w14:textId="77777777" w:rsidR="00850371" w:rsidRPr="00187358" w:rsidRDefault="00850371" w:rsidP="006F5A01">
            <w:pPr>
              <w:pStyle w:val="TableParagraph"/>
              <w:rPr>
                <w:rFonts w:ascii="Arial"/>
                <w:b/>
                <w:lang w:val="fr-FR"/>
              </w:rPr>
            </w:pPr>
          </w:p>
          <w:p w14:paraId="6D01A2EB" w14:textId="77777777" w:rsidR="00850371" w:rsidRPr="00187358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  <w:lang w:val="fr-FR"/>
              </w:rPr>
            </w:pPr>
          </w:p>
          <w:p w14:paraId="72D3F120" w14:textId="77777777" w:rsidR="00850371" w:rsidRPr="00187358" w:rsidRDefault="00850371" w:rsidP="006F5A01">
            <w:pPr>
              <w:pStyle w:val="TableParagraph"/>
              <w:ind w:right="39"/>
              <w:jc w:val="right"/>
              <w:rPr>
                <w:sz w:val="20"/>
                <w:lang w:val="fr-FR"/>
              </w:rPr>
            </w:pPr>
            <w:r w:rsidRPr="00187358">
              <w:rPr>
                <w:w w:val="99"/>
                <w:sz w:val="20"/>
                <w:lang w:val="fr-FR"/>
              </w:rPr>
              <w:t>%</w:t>
            </w:r>
          </w:p>
        </w:tc>
        <w:tc>
          <w:tcPr>
            <w:tcW w:w="2273" w:type="dxa"/>
          </w:tcPr>
          <w:p w14:paraId="47D65E39" w14:textId="77777777" w:rsidR="00850371" w:rsidRPr="00187358" w:rsidRDefault="00850371" w:rsidP="006F5A01">
            <w:pPr>
              <w:pStyle w:val="TableParagraph"/>
              <w:rPr>
                <w:rFonts w:ascii="Arial"/>
                <w:b/>
                <w:lang w:val="fr-FR"/>
              </w:rPr>
            </w:pPr>
          </w:p>
          <w:p w14:paraId="05E98574" w14:textId="77777777" w:rsidR="00850371" w:rsidRPr="00187358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  <w:lang w:val="fr-FR"/>
              </w:rPr>
            </w:pPr>
          </w:p>
          <w:p w14:paraId="6AB17753" w14:textId="77777777" w:rsidR="00850371" w:rsidRPr="00187358" w:rsidRDefault="00850371" w:rsidP="006F5A01">
            <w:pPr>
              <w:pStyle w:val="TableParagraph"/>
              <w:ind w:right="39"/>
              <w:jc w:val="right"/>
              <w:rPr>
                <w:sz w:val="20"/>
                <w:lang w:val="fr-FR"/>
              </w:rPr>
            </w:pPr>
            <w:r w:rsidRPr="00187358">
              <w:rPr>
                <w:w w:val="99"/>
                <w:sz w:val="20"/>
                <w:lang w:val="fr-FR"/>
              </w:rPr>
              <w:t>%</w:t>
            </w:r>
          </w:p>
        </w:tc>
      </w:tr>
    </w:tbl>
    <w:p w14:paraId="4919028C" w14:textId="77777777" w:rsidR="00850371" w:rsidRPr="00187358" w:rsidRDefault="00850371" w:rsidP="00850371">
      <w:pPr>
        <w:pStyle w:val="Corpsdetexte"/>
        <w:spacing w:before="3"/>
        <w:rPr>
          <w:rFonts w:ascii="Arial"/>
          <w:b/>
          <w:sz w:val="23"/>
        </w:rPr>
      </w:pPr>
    </w:p>
    <w:p w14:paraId="5F8389E7" w14:textId="77777777" w:rsidR="00850371" w:rsidRPr="00187358" w:rsidRDefault="00850371" w:rsidP="00850371">
      <w:pPr>
        <w:pStyle w:val="Corpsdetexte"/>
        <w:spacing w:before="1"/>
        <w:ind w:left="227"/>
      </w:pPr>
      <w:r w:rsidRPr="00187358">
        <w:t>Lorsque</w:t>
      </w:r>
      <w:r w:rsidRPr="00187358">
        <w:rPr>
          <w:spacing w:val="31"/>
        </w:rPr>
        <w:t xml:space="preserve"> </w:t>
      </w:r>
      <w:r w:rsidRPr="00187358">
        <w:t>les</w:t>
      </w:r>
      <w:r w:rsidRPr="00187358">
        <w:rPr>
          <w:spacing w:val="32"/>
        </w:rPr>
        <w:t xml:space="preserve"> </w:t>
      </w:r>
      <w:r w:rsidRPr="00187358">
        <w:t>informations</w:t>
      </w:r>
      <w:r w:rsidRPr="00187358">
        <w:rPr>
          <w:spacing w:val="30"/>
        </w:rPr>
        <w:t xml:space="preserve"> </w:t>
      </w:r>
      <w:r w:rsidRPr="00187358">
        <w:t>sur</w:t>
      </w:r>
      <w:r w:rsidRPr="00187358">
        <w:rPr>
          <w:spacing w:val="29"/>
        </w:rPr>
        <w:t xml:space="preserve"> </w:t>
      </w:r>
      <w:r w:rsidRPr="00187358">
        <w:t>le</w:t>
      </w:r>
      <w:r w:rsidRPr="00187358">
        <w:rPr>
          <w:spacing w:val="29"/>
        </w:rPr>
        <w:t xml:space="preserve"> </w:t>
      </w:r>
      <w:r w:rsidRPr="00187358">
        <w:t>chiffre</w:t>
      </w:r>
      <w:r w:rsidRPr="00187358">
        <w:rPr>
          <w:spacing w:val="36"/>
        </w:rPr>
        <w:t xml:space="preserve"> </w:t>
      </w:r>
      <w:r w:rsidRPr="00187358">
        <w:t>d’affaires</w:t>
      </w:r>
      <w:r w:rsidRPr="00187358">
        <w:rPr>
          <w:spacing w:val="30"/>
        </w:rPr>
        <w:t xml:space="preserve"> </w:t>
      </w:r>
      <w:r w:rsidRPr="00187358">
        <w:t>ne</w:t>
      </w:r>
      <w:r w:rsidRPr="00187358">
        <w:rPr>
          <w:spacing w:val="33"/>
        </w:rPr>
        <w:t xml:space="preserve"> </w:t>
      </w:r>
      <w:r w:rsidRPr="00187358">
        <w:t>sont</w:t>
      </w:r>
      <w:r w:rsidRPr="00187358">
        <w:rPr>
          <w:spacing w:val="30"/>
        </w:rPr>
        <w:t xml:space="preserve"> </w:t>
      </w:r>
      <w:r w:rsidRPr="00187358">
        <w:t>pas</w:t>
      </w:r>
      <w:r w:rsidRPr="00187358">
        <w:rPr>
          <w:spacing w:val="32"/>
        </w:rPr>
        <w:t xml:space="preserve"> </w:t>
      </w:r>
      <w:r w:rsidRPr="00187358">
        <w:t>disponibles</w:t>
      </w:r>
      <w:r w:rsidRPr="00187358">
        <w:rPr>
          <w:spacing w:val="30"/>
        </w:rPr>
        <w:t xml:space="preserve"> </w:t>
      </w:r>
      <w:r w:rsidRPr="00187358">
        <w:t>pour</w:t>
      </w:r>
      <w:r w:rsidRPr="00187358">
        <w:rPr>
          <w:spacing w:val="32"/>
        </w:rPr>
        <w:t xml:space="preserve"> </w:t>
      </w:r>
      <w:r w:rsidRPr="00187358">
        <w:t>la</w:t>
      </w:r>
      <w:r w:rsidRPr="00187358">
        <w:rPr>
          <w:spacing w:val="29"/>
        </w:rPr>
        <w:t xml:space="preserve"> </w:t>
      </w:r>
      <w:r w:rsidRPr="00187358">
        <w:t>totalité</w:t>
      </w:r>
      <w:r w:rsidRPr="00187358">
        <w:rPr>
          <w:spacing w:val="29"/>
        </w:rPr>
        <w:t xml:space="preserve"> </w:t>
      </w:r>
      <w:r w:rsidRPr="00187358">
        <w:t>de</w:t>
      </w:r>
      <w:r w:rsidRPr="00187358">
        <w:rPr>
          <w:spacing w:val="29"/>
        </w:rPr>
        <w:t xml:space="preserve"> </w:t>
      </w:r>
      <w:r w:rsidRPr="00187358">
        <w:t>la</w:t>
      </w:r>
      <w:r w:rsidRPr="00187358">
        <w:rPr>
          <w:spacing w:val="30"/>
        </w:rPr>
        <w:t xml:space="preserve"> </w:t>
      </w:r>
      <w:r w:rsidRPr="00187358">
        <w:t>période</w:t>
      </w:r>
      <w:r w:rsidRPr="00187358">
        <w:rPr>
          <w:spacing w:val="29"/>
        </w:rPr>
        <w:t xml:space="preserve"> </w:t>
      </w:r>
      <w:r w:rsidRPr="00187358">
        <w:t>demandée,</w:t>
      </w:r>
      <w:r w:rsidRPr="00187358">
        <w:rPr>
          <w:spacing w:val="-53"/>
        </w:rPr>
        <w:t xml:space="preserve"> </w:t>
      </w:r>
      <w:r w:rsidRPr="00187358">
        <w:t>indication</w:t>
      </w:r>
      <w:r w:rsidRPr="00187358">
        <w:rPr>
          <w:spacing w:val="-1"/>
        </w:rPr>
        <w:t xml:space="preserve"> </w:t>
      </w:r>
      <w:r w:rsidRPr="00187358">
        <w:t>de</w:t>
      </w:r>
      <w:r w:rsidRPr="00187358">
        <w:rPr>
          <w:spacing w:val="-1"/>
        </w:rPr>
        <w:t xml:space="preserve"> </w:t>
      </w:r>
      <w:r w:rsidRPr="00187358">
        <w:t>la</w:t>
      </w:r>
      <w:r w:rsidRPr="00187358">
        <w:rPr>
          <w:spacing w:val="-2"/>
        </w:rPr>
        <w:t xml:space="preserve"> </w:t>
      </w:r>
      <w:r w:rsidRPr="00187358">
        <w:t>date à laquelle</w:t>
      </w:r>
      <w:r w:rsidRPr="00187358">
        <w:rPr>
          <w:spacing w:val="-2"/>
        </w:rPr>
        <w:t xml:space="preserve"> </w:t>
      </w:r>
      <w:r w:rsidRPr="00187358">
        <w:t>l’opérateur</w:t>
      </w:r>
      <w:r w:rsidRPr="00187358">
        <w:rPr>
          <w:spacing w:val="-1"/>
        </w:rPr>
        <w:t xml:space="preserve"> </w:t>
      </w:r>
      <w:r w:rsidRPr="00187358">
        <w:t>économique</w:t>
      </w:r>
      <w:r w:rsidRPr="00187358">
        <w:rPr>
          <w:spacing w:val="-2"/>
        </w:rPr>
        <w:t xml:space="preserve"> </w:t>
      </w:r>
      <w:r w:rsidRPr="00187358">
        <w:t>a</w:t>
      </w:r>
      <w:r w:rsidRPr="00187358">
        <w:rPr>
          <w:spacing w:val="-3"/>
        </w:rPr>
        <w:t xml:space="preserve"> </w:t>
      </w:r>
      <w:r w:rsidRPr="00187358">
        <w:t>été</w:t>
      </w:r>
      <w:r w:rsidRPr="00187358">
        <w:rPr>
          <w:spacing w:val="-2"/>
        </w:rPr>
        <w:t xml:space="preserve"> </w:t>
      </w:r>
      <w:r w:rsidRPr="00187358">
        <w:t>créé</w:t>
      </w:r>
      <w:r w:rsidRPr="00187358">
        <w:rPr>
          <w:spacing w:val="-1"/>
        </w:rPr>
        <w:t xml:space="preserve"> </w:t>
      </w:r>
      <w:r w:rsidRPr="00187358">
        <w:t>ou</w:t>
      </w:r>
      <w:r w:rsidRPr="00187358">
        <w:rPr>
          <w:spacing w:val="-3"/>
        </w:rPr>
        <w:t xml:space="preserve"> </w:t>
      </w:r>
      <w:r w:rsidRPr="00187358">
        <w:t>a commencé</w:t>
      </w:r>
      <w:r w:rsidRPr="00187358">
        <w:rPr>
          <w:spacing w:val="-2"/>
        </w:rPr>
        <w:t xml:space="preserve"> </w:t>
      </w:r>
      <w:r w:rsidRPr="00187358">
        <w:t>son</w:t>
      </w:r>
      <w:r w:rsidRPr="00187358">
        <w:rPr>
          <w:spacing w:val="-3"/>
        </w:rPr>
        <w:t xml:space="preserve"> </w:t>
      </w:r>
      <w:r w:rsidRPr="00187358">
        <w:t>activité</w:t>
      </w:r>
      <w:r w:rsidRPr="00187358">
        <w:rPr>
          <w:spacing w:val="11"/>
        </w:rPr>
        <w:t xml:space="preserve"> </w:t>
      </w:r>
      <w:r w:rsidRPr="00187358">
        <w:t>:</w:t>
      </w:r>
    </w:p>
    <w:p w14:paraId="544E42FA" w14:textId="77777777" w:rsidR="00850371" w:rsidRPr="00187358" w:rsidRDefault="00850371" w:rsidP="00850371">
      <w:pPr>
        <w:pStyle w:val="Corpsdetexte"/>
        <w:spacing w:before="11"/>
        <w:rPr>
          <w:sz w:val="26"/>
        </w:rPr>
      </w:pPr>
    </w:p>
    <w:p w14:paraId="29AFD01F" w14:textId="5803A4C4" w:rsidR="00850371" w:rsidRDefault="00850371" w:rsidP="00B949FF">
      <w:pPr>
        <w:pStyle w:val="Corpsdetexte"/>
        <w:ind w:left="794"/>
      </w:pPr>
      <w:r w:rsidRPr="00187358">
        <w:t>……./…………./……</w:t>
      </w:r>
    </w:p>
    <w:p w14:paraId="1ED4E984" w14:textId="690F3F86" w:rsidR="00B949FF" w:rsidRDefault="00B949FF" w:rsidP="00B949FF">
      <w:pPr>
        <w:pStyle w:val="Corpsdetexte"/>
        <w:ind w:left="794"/>
      </w:pPr>
    </w:p>
    <w:tbl>
      <w:tblPr>
        <w:tblStyle w:val="TableNormal"/>
        <w:tblW w:w="10348" w:type="dxa"/>
        <w:tblInd w:w="-15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3718"/>
        <w:gridCol w:w="3720"/>
        <w:gridCol w:w="2910"/>
      </w:tblGrid>
      <w:tr w:rsidR="00B949FF" w:rsidRPr="00187358" w14:paraId="702ED1E5" w14:textId="77777777" w:rsidTr="007B7A99">
        <w:trPr>
          <w:trHeight w:val="269"/>
        </w:trPr>
        <w:tc>
          <w:tcPr>
            <w:tcW w:w="10348" w:type="dxa"/>
            <w:gridSpan w:val="3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19DDE1DE" w14:textId="6C7E5392" w:rsidR="00B949FF" w:rsidRPr="00187358" w:rsidRDefault="00B949FF" w:rsidP="008F6972">
            <w:pPr>
              <w:pStyle w:val="TableParagraph"/>
              <w:spacing w:line="228" w:lineRule="exact"/>
              <w:ind w:left="109"/>
              <w:rPr>
                <w:rFonts w:ascii="Arial"/>
                <w:b/>
                <w:sz w:val="20"/>
                <w:lang w:val="fr-FR"/>
              </w:rPr>
            </w:pPr>
            <w:r>
              <w:rPr>
                <w:rFonts w:ascii="Arial"/>
                <w:b/>
                <w:color w:val="1F487C"/>
                <w:sz w:val="20"/>
                <w:lang w:val="fr-FR"/>
              </w:rPr>
              <w:t>Signature du candidat seul ou du mandataire du groupement</w:t>
            </w:r>
          </w:p>
        </w:tc>
      </w:tr>
      <w:tr w:rsidR="00B949FF" w:rsidRPr="00187358" w14:paraId="0325EF4D" w14:textId="77777777" w:rsidTr="007B7A99">
        <w:trPr>
          <w:trHeight w:val="268"/>
        </w:trPr>
        <w:tc>
          <w:tcPr>
            <w:tcW w:w="3718" w:type="dxa"/>
            <w:tcBorders>
              <w:top w:val="single" w:sz="4" w:space="0" w:color="000000"/>
              <w:left w:val="single" w:sz="12" w:space="0" w:color="365F91"/>
              <w:bottom w:val="single" w:sz="4" w:space="0" w:color="000000"/>
            </w:tcBorders>
          </w:tcPr>
          <w:p w14:paraId="4F372CA3" w14:textId="77777777" w:rsidR="00B949FF" w:rsidRPr="00187358" w:rsidRDefault="00B949FF" w:rsidP="008F6972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Nom(s)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qualité(s)</w:t>
            </w:r>
          </w:p>
        </w:tc>
        <w:tc>
          <w:tcPr>
            <w:tcW w:w="3720" w:type="dxa"/>
            <w:tcBorders>
              <w:top w:val="single" w:sz="4" w:space="0" w:color="000000"/>
              <w:bottom w:val="single" w:sz="4" w:space="0" w:color="000000"/>
            </w:tcBorders>
          </w:tcPr>
          <w:p w14:paraId="12B8392B" w14:textId="77777777" w:rsidR="00B949FF" w:rsidRPr="00187358" w:rsidRDefault="00B949FF" w:rsidP="008F6972">
            <w:pPr>
              <w:pStyle w:val="TableParagraph"/>
              <w:spacing w:line="229" w:lineRule="exact"/>
              <w:ind w:left="11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Lieu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date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  <w:tc>
          <w:tcPr>
            <w:tcW w:w="2910" w:type="dxa"/>
            <w:tcBorders>
              <w:top w:val="single" w:sz="4" w:space="0" w:color="000000"/>
              <w:bottom w:val="single" w:sz="4" w:space="0" w:color="000000"/>
              <w:right w:val="single" w:sz="12" w:space="0" w:color="365F91"/>
            </w:tcBorders>
          </w:tcPr>
          <w:p w14:paraId="4075D2D4" w14:textId="77777777" w:rsidR="00B949FF" w:rsidRPr="00187358" w:rsidRDefault="00B949FF" w:rsidP="008F6972">
            <w:pPr>
              <w:pStyle w:val="TableParagraph"/>
              <w:spacing w:line="229" w:lineRule="exact"/>
              <w:ind w:left="117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Cachet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</w:tr>
      <w:tr w:rsidR="00B949FF" w:rsidRPr="00187358" w14:paraId="41525886" w14:textId="77777777" w:rsidTr="007B7A99">
        <w:trPr>
          <w:trHeight w:val="810"/>
        </w:trPr>
        <w:tc>
          <w:tcPr>
            <w:tcW w:w="3718" w:type="dxa"/>
            <w:tcBorders>
              <w:top w:val="single" w:sz="4" w:space="0" w:color="000000"/>
              <w:left w:val="single" w:sz="12" w:space="0" w:color="365F91"/>
            </w:tcBorders>
          </w:tcPr>
          <w:p w14:paraId="615A201B" w14:textId="77777777" w:rsidR="00B949FF" w:rsidRPr="00187358" w:rsidRDefault="00B949FF" w:rsidP="008F6972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720" w:type="dxa"/>
            <w:tcBorders>
              <w:top w:val="single" w:sz="4" w:space="0" w:color="000000"/>
            </w:tcBorders>
          </w:tcPr>
          <w:p w14:paraId="598EA26C" w14:textId="77777777" w:rsidR="00B949FF" w:rsidRPr="00187358" w:rsidRDefault="00B949FF" w:rsidP="008F6972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910" w:type="dxa"/>
            <w:tcBorders>
              <w:top w:val="single" w:sz="4" w:space="0" w:color="000000"/>
              <w:right w:val="single" w:sz="12" w:space="0" w:color="365F91"/>
            </w:tcBorders>
          </w:tcPr>
          <w:p w14:paraId="4FF9E851" w14:textId="77777777" w:rsidR="00B949FF" w:rsidRPr="00187358" w:rsidRDefault="00B949FF" w:rsidP="008F6972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267"/>
        <w:tblW w:w="10461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3486"/>
        <w:gridCol w:w="3488"/>
        <w:gridCol w:w="3487"/>
      </w:tblGrid>
      <w:tr w:rsidR="00B949FF" w:rsidRPr="00187358" w14:paraId="1FA67E04" w14:textId="77777777" w:rsidTr="00B949FF">
        <w:trPr>
          <w:trHeight w:val="269"/>
        </w:trPr>
        <w:tc>
          <w:tcPr>
            <w:tcW w:w="10461" w:type="dxa"/>
            <w:gridSpan w:val="3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42786424" w14:textId="77777777" w:rsidR="00B949FF" w:rsidRPr="00187358" w:rsidRDefault="00B949FF" w:rsidP="00B949FF">
            <w:pPr>
              <w:pStyle w:val="TableParagraph"/>
              <w:spacing w:line="228" w:lineRule="exact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Signature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des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u w:val="thick" w:color="1F487C"/>
                <w:lang w:val="fr-FR"/>
              </w:rPr>
              <w:t>membres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u w:val="thick" w:color="1F487C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u w:val="thick" w:color="1F487C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u w:val="thick" w:color="1F487C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u w:val="thick" w:color="1F487C"/>
                <w:lang w:val="fr-FR"/>
              </w:rPr>
              <w:t>groupement</w:t>
            </w:r>
          </w:p>
        </w:tc>
      </w:tr>
      <w:tr w:rsidR="00B949FF" w:rsidRPr="00187358" w14:paraId="1E04159B" w14:textId="77777777" w:rsidTr="00B949FF">
        <w:trPr>
          <w:trHeight w:val="268"/>
        </w:trPr>
        <w:tc>
          <w:tcPr>
            <w:tcW w:w="3486" w:type="dxa"/>
            <w:tcBorders>
              <w:top w:val="single" w:sz="4" w:space="0" w:color="000000"/>
              <w:left w:val="single" w:sz="12" w:space="0" w:color="365F91"/>
              <w:bottom w:val="single" w:sz="4" w:space="0" w:color="000000"/>
            </w:tcBorders>
          </w:tcPr>
          <w:p w14:paraId="513D1720" w14:textId="77777777" w:rsidR="00B949FF" w:rsidRPr="00187358" w:rsidRDefault="00B949FF" w:rsidP="00B949FF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Nom(s)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qualité(s)</w:t>
            </w:r>
          </w:p>
        </w:tc>
        <w:tc>
          <w:tcPr>
            <w:tcW w:w="3488" w:type="dxa"/>
            <w:tcBorders>
              <w:top w:val="single" w:sz="4" w:space="0" w:color="000000"/>
              <w:bottom w:val="single" w:sz="4" w:space="0" w:color="000000"/>
            </w:tcBorders>
          </w:tcPr>
          <w:p w14:paraId="2FACFEE4" w14:textId="77777777" w:rsidR="00B949FF" w:rsidRPr="00187358" w:rsidRDefault="00B949FF" w:rsidP="00B949FF">
            <w:pPr>
              <w:pStyle w:val="TableParagraph"/>
              <w:spacing w:line="229" w:lineRule="exact"/>
              <w:ind w:left="11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Lieu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date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  <w:tc>
          <w:tcPr>
            <w:tcW w:w="3487" w:type="dxa"/>
            <w:tcBorders>
              <w:top w:val="single" w:sz="4" w:space="0" w:color="000000"/>
              <w:bottom w:val="single" w:sz="4" w:space="0" w:color="000000"/>
              <w:right w:val="single" w:sz="12" w:space="0" w:color="365F91"/>
            </w:tcBorders>
          </w:tcPr>
          <w:p w14:paraId="1ABB499F" w14:textId="77777777" w:rsidR="00B949FF" w:rsidRPr="00187358" w:rsidRDefault="00B949FF" w:rsidP="00B949FF">
            <w:pPr>
              <w:pStyle w:val="TableParagraph"/>
              <w:spacing w:line="229" w:lineRule="exact"/>
              <w:ind w:left="117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Cachet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</w:tr>
      <w:tr w:rsidR="00B949FF" w:rsidRPr="00187358" w14:paraId="5D38009F" w14:textId="77777777" w:rsidTr="00B949FF">
        <w:trPr>
          <w:trHeight w:val="810"/>
        </w:trPr>
        <w:tc>
          <w:tcPr>
            <w:tcW w:w="3486" w:type="dxa"/>
            <w:tcBorders>
              <w:top w:val="single" w:sz="4" w:space="0" w:color="000000"/>
              <w:left w:val="single" w:sz="12" w:space="0" w:color="365F91"/>
            </w:tcBorders>
          </w:tcPr>
          <w:p w14:paraId="1DBDA1AB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8" w:type="dxa"/>
            <w:tcBorders>
              <w:top w:val="single" w:sz="4" w:space="0" w:color="000000"/>
            </w:tcBorders>
          </w:tcPr>
          <w:p w14:paraId="0EEFE61B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7" w:type="dxa"/>
            <w:tcBorders>
              <w:top w:val="single" w:sz="4" w:space="0" w:color="000000"/>
              <w:right w:val="single" w:sz="12" w:space="0" w:color="365F91"/>
            </w:tcBorders>
          </w:tcPr>
          <w:p w14:paraId="245B4A24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B949FF" w:rsidRPr="00187358" w14:paraId="427B2397" w14:textId="77777777" w:rsidTr="00B949FF">
        <w:trPr>
          <w:trHeight w:val="808"/>
        </w:trPr>
        <w:tc>
          <w:tcPr>
            <w:tcW w:w="3486" w:type="dxa"/>
            <w:tcBorders>
              <w:left w:val="single" w:sz="12" w:space="0" w:color="365F91"/>
            </w:tcBorders>
          </w:tcPr>
          <w:p w14:paraId="487CC0C8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8" w:type="dxa"/>
          </w:tcPr>
          <w:p w14:paraId="74FC9D82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7" w:type="dxa"/>
            <w:tcBorders>
              <w:right w:val="single" w:sz="12" w:space="0" w:color="365F91"/>
            </w:tcBorders>
          </w:tcPr>
          <w:p w14:paraId="1A3370CD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B949FF" w:rsidRPr="00187358" w14:paraId="530AB4DF" w14:textId="77777777" w:rsidTr="00B949FF">
        <w:trPr>
          <w:trHeight w:val="813"/>
        </w:trPr>
        <w:tc>
          <w:tcPr>
            <w:tcW w:w="3486" w:type="dxa"/>
            <w:tcBorders>
              <w:left w:val="single" w:sz="12" w:space="0" w:color="365F91"/>
              <w:bottom w:val="single" w:sz="12" w:space="0" w:color="365F91"/>
            </w:tcBorders>
          </w:tcPr>
          <w:p w14:paraId="09113DC3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8" w:type="dxa"/>
            <w:tcBorders>
              <w:bottom w:val="single" w:sz="12" w:space="0" w:color="365F91"/>
            </w:tcBorders>
          </w:tcPr>
          <w:p w14:paraId="757B1683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7" w:type="dxa"/>
            <w:tcBorders>
              <w:bottom w:val="single" w:sz="12" w:space="0" w:color="365F91"/>
              <w:right w:val="single" w:sz="12" w:space="0" w:color="365F91"/>
            </w:tcBorders>
          </w:tcPr>
          <w:p w14:paraId="0E1B9408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3E0BCAB5" w14:textId="409E9683" w:rsidR="00850371" w:rsidRPr="00187358" w:rsidRDefault="00850371" w:rsidP="00B949FF">
      <w:pPr>
        <w:pStyle w:val="Corpsdetexte"/>
        <w:spacing w:before="2"/>
        <w:rPr>
          <w:sz w:val="27"/>
        </w:rPr>
        <w:sectPr w:rsidR="00850371" w:rsidRPr="00187358">
          <w:footerReference w:type="default" r:id="rId11"/>
          <w:pgSz w:w="11910" w:h="16840"/>
          <w:pgMar w:top="920" w:right="440" w:bottom="280" w:left="480" w:header="0" w:footer="0" w:gutter="0"/>
          <w:cols w:space="720"/>
        </w:sectPr>
      </w:pPr>
    </w:p>
    <w:p w14:paraId="07728AAD" w14:textId="5CC9B12B" w:rsidR="0054589B" w:rsidRPr="00187358" w:rsidRDefault="0054589B"/>
    <w:sectPr w:rsidR="0054589B" w:rsidRPr="00187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AC3A4" w14:textId="77777777" w:rsidR="00E1062E" w:rsidRDefault="00E1062E">
      <w:r>
        <w:separator/>
      </w:r>
    </w:p>
  </w:endnote>
  <w:endnote w:type="continuationSeparator" w:id="0">
    <w:p w14:paraId="004C5579" w14:textId="77777777" w:rsidR="00E1062E" w:rsidRDefault="00E1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DE4DB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5DF5A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CF3DF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4E2BC" w14:textId="77777777" w:rsidR="00E1062E" w:rsidRDefault="00E1062E">
      <w:r>
        <w:separator/>
      </w:r>
    </w:p>
  </w:footnote>
  <w:footnote w:type="continuationSeparator" w:id="0">
    <w:p w14:paraId="099DE536" w14:textId="77777777" w:rsidR="00E1062E" w:rsidRDefault="00E10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587C"/>
    <w:multiLevelType w:val="hybridMultilevel"/>
    <w:tmpl w:val="A3DE116A"/>
    <w:lvl w:ilvl="0" w:tplc="531CC888">
      <w:start w:val="1"/>
      <w:numFmt w:val="lowerLetter"/>
      <w:lvlText w:val="%1)"/>
      <w:lvlJc w:val="left"/>
      <w:pPr>
        <w:ind w:left="109" w:hanging="567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0609D92">
      <w:numFmt w:val="bullet"/>
      <w:lvlText w:val="•"/>
      <w:lvlJc w:val="left"/>
      <w:pPr>
        <w:ind w:left="1133" w:hanging="567"/>
      </w:pPr>
      <w:rPr>
        <w:rFonts w:hint="default"/>
        <w:lang w:val="fr-FR" w:eastAsia="en-US" w:bidi="ar-SA"/>
      </w:rPr>
    </w:lvl>
    <w:lvl w:ilvl="2" w:tplc="8BB297CE">
      <w:numFmt w:val="bullet"/>
      <w:lvlText w:val="•"/>
      <w:lvlJc w:val="left"/>
      <w:pPr>
        <w:ind w:left="2166" w:hanging="567"/>
      </w:pPr>
      <w:rPr>
        <w:rFonts w:hint="default"/>
        <w:lang w:val="fr-FR" w:eastAsia="en-US" w:bidi="ar-SA"/>
      </w:rPr>
    </w:lvl>
    <w:lvl w:ilvl="3" w:tplc="3C3E814E">
      <w:numFmt w:val="bullet"/>
      <w:lvlText w:val="•"/>
      <w:lvlJc w:val="left"/>
      <w:pPr>
        <w:ind w:left="3199" w:hanging="567"/>
      </w:pPr>
      <w:rPr>
        <w:rFonts w:hint="default"/>
        <w:lang w:val="fr-FR" w:eastAsia="en-US" w:bidi="ar-SA"/>
      </w:rPr>
    </w:lvl>
    <w:lvl w:ilvl="4" w:tplc="FD787486">
      <w:numFmt w:val="bullet"/>
      <w:lvlText w:val="•"/>
      <w:lvlJc w:val="left"/>
      <w:pPr>
        <w:ind w:left="4232" w:hanging="567"/>
      </w:pPr>
      <w:rPr>
        <w:rFonts w:hint="default"/>
        <w:lang w:val="fr-FR" w:eastAsia="en-US" w:bidi="ar-SA"/>
      </w:rPr>
    </w:lvl>
    <w:lvl w:ilvl="5" w:tplc="AA26E602">
      <w:numFmt w:val="bullet"/>
      <w:lvlText w:val="•"/>
      <w:lvlJc w:val="left"/>
      <w:pPr>
        <w:ind w:left="5266" w:hanging="567"/>
      </w:pPr>
      <w:rPr>
        <w:rFonts w:hint="default"/>
        <w:lang w:val="fr-FR" w:eastAsia="en-US" w:bidi="ar-SA"/>
      </w:rPr>
    </w:lvl>
    <w:lvl w:ilvl="6" w:tplc="57969D3A">
      <w:numFmt w:val="bullet"/>
      <w:lvlText w:val="•"/>
      <w:lvlJc w:val="left"/>
      <w:pPr>
        <w:ind w:left="6299" w:hanging="567"/>
      </w:pPr>
      <w:rPr>
        <w:rFonts w:hint="default"/>
        <w:lang w:val="fr-FR" w:eastAsia="en-US" w:bidi="ar-SA"/>
      </w:rPr>
    </w:lvl>
    <w:lvl w:ilvl="7" w:tplc="24E48840">
      <w:numFmt w:val="bullet"/>
      <w:lvlText w:val="•"/>
      <w:lvlJc w:val="left"/>
      <w:pPr>
        <w:ind w:left="7332" w:hanging="567"/>
      </w:pPr>
      <w:rPr>
        <w:rFonts w:hint="default"/>
        <w:lang w:val="fr-FR" w:eastAsia="en-US" w:bidi="ar-SA"/>
      </w:rPr>
    </w:lvl>
    <w:lvl w:ilvl="8" w:tplc="5E88FAE0">
      <w:numFmt w:val="bullet"/>
      <w:lvlText w:val="•"/>
      <w:lvlJc w:val="left"/>
      <w:pPr>
        <w:ind w:left="8365" w:hanging="5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71"/>
    <w:rsid w:val="001055CC"/>
    <w:rsid w:val="00187358"/>
    <w:rsid w:val="00205876"/>
    <w:rsid w:val="0054589B"/>
    <w:rsid w:val="007B7A99"/>
    <w:rsid w:val="00850371"/>
    <w:rsid w:val="00B949FF"/>
    <w:rsid w:val="00C07899"/>
    <w:rsid w:val="00E1062E"/>
    <w:rsid w:val="00E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CE73"/>
  <w15:chartTrackingRefBased/>
  <w15:docId w15:val="{F8B72843-8B21-49F2-9EEF-0DF9982F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37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re1">
    <w:name w:val="heading 1"/>
    <w:basedOn w:val="Normal"/>
    <w:next w:val="Normal"/>
    <w:link w:val="Titre1Car"/>
    <w:uiPriority w:val="9"/>
    <w:qFormat/>
    <w:rsid w:val="00B94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850371"/>
    <w:pPr>
      <w:ind w:left="22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50371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503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50371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850371"/>
    <w:rPr>
      <w:rFonts w:ascii="Arial MT" w:eastAsia="Arial MT" w:hAnsi="Arial MT" w:cs="Arial MT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50371"/>
  </w:style>
  <w:style w:type="character" w:customStyle="1" w:styleId="Titre1Car">
    <w:name w:val="Titre 1 Car"/>
    <w:basedOn w:val="Policepardfaut"/>
    <w:link w:val="Titre1"/>
    <w:uiPriority w:val="9"/>
    <w:rsid w:val="00B949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B9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2E"/>
    <w:rsid w:val="004D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5E2E"/>
    <w:rPr>
      <w:color w:val="808080"/>
    </w:rPr>
  </w:style>
  <w:style w:type="paragraph" w:customStyle="1" w:styleId="EB6D3845A7DF4AD280CE830D354E0FC2">
    <w:name w:val="EB6D3845A7DF4AD280CE830D354E0FC2"/>
    <w:rsid w:val="004D5E2E"/>
  </w:style>
  <w:style w:type="paragraph" w:customStyle="1" w:styleId="CA525C514714491F8671B19AAE7A3EE5">
    <w:name w:val="CA525C514714491F8671B19AAE7A3EE5"/>
    <w:rsid w:val="004D5E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CD1FE-570C-49B1-8DFA-1C5F0EFD3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650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FEILLARD, Solène</dc:creator>
  <cp:keywords/>
  <dc:description/>
  <cp:lastModifiedBy>Solene Feillard</cp:lastModifiedBy>
  <cp:revision>2</cp:revision>
  <dcterms:created xsi:type="dcterms:W3CDTF">2025-12-19T14:55:00Z</dcterms:created>
  <dcterms:modified xsi:type="dcterms:W3CDTF">2025-12-19T14:55:00Z</dcterms:modified>
</cp:coreProperties>
</file>